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EA6CC" w14:textId="77777777" w:rsidR="00FC601B" w:rsidRPr="004F69D7" w:rsidRDefault="005B074B" w:rsidP="004D2363">
      <w:pPr>
        <w:ind w:left="426"/>
        <w:jc w:val="right"/>
        <w:rPr>
          <w:rFonts w:ascii="Times New Roman" w:hAnsi="Times New Roman" w:cs="Times New Roman"/>
          <w:sz w:val="24"/>
        </w:rPr>
      </w:pPr>
      <w:r w:rsidRPr="004F69D7">
        <w:rPr>
          <w:rFonts w:ascii="Times New Roman" w:hAnsi="Times New Roman" w:cs="Times New Roman"/>
          <w:sz w:val="24"/>
        </w:rPr>
        <w:t xml:space="preserve">   </w:t>
      </w:r>
      <w:r w:rsidR="007374D2" w:rsidRPr="004F69D7">
        <w:rPr>
          <w:rFonts w:ascii="Times New Roman" w:hAnsi="Times New Roman" w:cs="Times New Roman"/>
          <w:sz w:val="24"/>
        </w:rPr>
        <w:t xml:space="preserve"> </w:t>
      </w:r>
      <w:r w:rsidR="00E52CB7" w:rsidRPr="004F69D7">
        <w:rPr>
          <w:rFonts w:ascii="Times New Roman" w:hAnsi="Times New Roman" w:cs="Times New Roman"/>
          <w:sz w:val="24"/>
        </w:rPr>
        <w:t xml:space="preserve">                                                                                                                             </w:t>
      </w:r>
    </w:p>
    <w:p w14:paraId="57416ABE" w14:textId="77777777" w:rsidR="00FC601B" w:rsidRPr="004F69D7" w:rsidRDefault="00FC601B" w:rsidP="004D2363">
      <w:pPr>
        <w:ind w:left="426"/>
        <w:jc w:val="right"/>
        <w:rPr>
          <w:rFonts w:ascii="Times New Roman" w:hAnsi="Times New Roman" w:cs="Times New Roman"/>
          <w:sz w:val="24"/>
        </w:rPr>
      </w:pPr>
    </w:p>
    <w:p w14:paraId="60A82B39" w14:textId="6831BD8B" w:rsidR="00E52CB7" w:rsidRPr="004F69D7" w:rsidRDefault="00E52CB7" w:rsidP="004D2363">
      <w:pPr>
        <w:ind w:left="426"/>
        <w:jc w:val="right"/>
        <w:rPr>
          <w:rFonts w:ascii="Times New Roman" w:hAnsi="Times New Roman" w:cs="Times New Roman"/>
          <w:sz w:val="24"/>
        </w:rPr>
      </w:pPr>
      <w:r w:rsidRPr="004F69D7">
        <w:rPr>
          <w:rFonts w:ascii="Times New Roman" w:hAnsi="Times New Roman" w:cs="Times New Roman"/>
          <w:sz w:val="24"/>
        </w:rPr>
        <w:t xml:space="preserve"> Утверждено:</w:t>
      </w:r>
    </w:p>
    <w:p w14:paraId="2E8F214C" w14:textId="5AD30BD5" w:rsidR="00E52CB7" w:rsidRPr="004F69D7" w:rsidRDefault="00E52CB7" w:rsidP="00E52CB7">
      <w:pPr>
        <w:jc w:val="right"/>
        <w:rPr>
          <w:rFonts w:ascii="Times New Roman" w:hAnsi="Times New Roman" w:cs="Times New Roman"/>
          <w:sz w:val="24"/>
        </w:rPr>
      </w:pPr>
      <w:r w:rsidRPr="004F69D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Заведующая М</w:t>
      </w:r>
      <w:r w:rsidR="00B85159" w:rsidRPr="004F69D7">
        <w:rPr>
          <w:rFonts w:ascii="Times New Roman" w:hAnsi="Times New Roman" w:cs="Times New Roman"/>
          <w:sz w:val="24"/>
        </w:rPr>
        <w:t>Б</w:t>
      </w:r>
      <w:r w:rsidRPr="004F69D7">
        <w:rPr>
          <w:rFonts w:ascii="Times New Roman" w:hAnsi="Times New Roman" w:cs="Times New Roman"/>
          <w:sz w:val="24"/>
        </w:rPr>
        <w:t>ДОУ д/с №1</w:t>
      </w:r>
      <w:r w:rsidR="00B85159" w:rsidRPr="004F69D7">
        <w:rPr>
          <w:rFonts w:ascii="Times New Roman" w:hAnsi="Times New Roman" w:cs="Times New Roman"/>
          <w:sz w:val="24"/>
        </w:rPr>
        <w:t>5</w:t>
      </w:r>
      <w:r w:rsidRPr="004F69D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______________ </w:t>
      </w:r>
      <w:proofErr w:type="spellStart"/>
      <w:r w:rsidRPr="004F69D7">
        <w:rPr>
          <w:rFonts w:ascii="Times New Roman" w:hAnsi="Times New Roman" w:cs="Times New Roman"/>
          <w:sz w:val="24"/>
        </w:rPr>
        <w:t>Гаджимурадова</w:t>
      </w:r>
      <w:proofErr w:type="spellEnd"/>
      <w:r w:rsidRPr="004F69D7">
        <w:rPr>
          <w:rFonts w:ascii="Times New Roman" w:hAnsi="Times New Roman" w:cs="Times New Roman"/>
          <w:sz w:val="24"/>
        </w:rPr>
        <w:t xml:space="preserve"> А.С.</w:t>
      </w:r>
    </w:p>
    <w:p w14:paraId="43FD1BA7" w14:textId="77777777" w:rsidR="00E52CB7" w:rsidRPr="004F69D7" w:rsidRDefault="00E52CB7" w:rsidP="00E52CB7">
      <w:r w:rsidRPr="004F69D7">
        <w:t> </w:t>
      </w:r>
    </w:p>
    <w:p w14:paraId="601AB49A" w14:textId="77777777" w:rsidR="00E52CB7" w:rsidRPr="004F69D7" w:rsidRDefault="00E52CB7" w:rsidP="00E52CB7">
      <w:r w:rsidRPr="004F69D7">
        <w:t> </w:t>
      </w:r>
    </w:p>
    <w:p w14:paraId="7B8F571A" w14:textId="77777777" w:rsidR="00E52CB7" w:rsidRPr="004F69D7" w:rsidRDefault="00E52CB7" w:rsidP="00E52CB7"/>
    <w:p w14:paraId="450D7482" w14:textId="77777777" w:rsidR="00E52CB7" w:rsidRPr="004F69D7" w:rsidRDefault="00E52CB7" w:rsidP="00E52CB7"/>
    <w:p w14:paraId="303B8701" w14:textId="77777777" w:rsidR="00E52CB7" w:rsidRPr="004F69D7" w:rsidRDefault="00E52CB7" w:rsidP="00E52CB7">
      <w:pPr>
        <w:jc w:val="center"/>
        <w:rPr>
          <w:rFonts w:ascii="Times New Roman" w:hAnsi="Times New Roman" w:cs="Times New Roman"/>
          <w:b/>
          <w:i/>
          <w:sz w:val="96"/>
        </w:rPr>
      </w:pPr>
      <w:r w:rsidRPr="004F69D7">
        <w:rPr>
          <w:rFonts w:ascii="Times New Roman" w:hAnsi="Times New Roman" w:cs="Times New Roman"/>
          <w:b/>
          <w:i/>
          <w:sz w:val="96"/>
        </w:rPr>
        <w:t>Учебный план</w:t>
      </w:r>
    </w:p>
    <w:p w14:paraId="76B6FACA" w14:textId="77777777" w:rsidR="00E52CB7" w:rsidRPr="004F69D7" w:rsidRDefault="00E52CB7" w:rsidP="00E52CB7">
      <w:pPr>
        <w:jc w:val="center"/>
      </w:pPr>
    </w:p>
    <w:p w14:paraId="64C017E2" w14:textId="77777777" w:rsidR="00E52CB7" w:rsidRPr="004F69D7" w:rsidRDefault="00E52CB7" w:rsidP="00E52CB7">
      <w:pPr>
        <w:jc w:val="center"/>
        <w:rPr>
          <w:rFonts w:ascii="Times New Roman" w:hAnsi="Times New Roman" w:cs="Times New Roman"/>
          <w:b/>
          <w:sz w:val="28"/>
        </w:rPr>
      </w:pPr>
      <w:r w:rsidRPr="004F69D7">
        <w:rPr>
          <w:rFonts w:ascii="Times New Roman" w:hAnsi="Times New Roman" w:cs="Times New Roman"/>
          <w:b/>
          <w:sz w:val="28"/>
        </w:rPr>
        <w:t>Муниципального</w:t>
      </w:r>
    </w:p>
    <w:p w14:paraId="386126B9" w14:textId="15E40F39" w:rsidR="00E52CB7" w:rsidRPr="004F69D7" w:rsidRDefault="00B85159" w:rsidP="00E52CB7">
      <w:pPr>
        <w:jc w:val="center"/>
        <w:rPr>
          <w:rFonts w:ascii="Times New Roman" w:hAnsi="Times New Roman" w:cs="Times New Roman"/>
          <w:b/>
          <w:sz w:val="28"/>
        </w:rPr>
      </w:pPr>
      <w:r w:rsidRPr="004F69D7">
        <w:rPr>
          <w:rFonts w:ascii="Times New Roman" w:hAnsi="Times New Roman" w:cs="Times New Roman"/>
          <w:b/>
          <w:sz w:val="28"/>
        </w:rPr>
        <w:t>бюджетного</w:t>
      </w:r>
      <w:r w:rsidR="00E52CB7" w:rsidRPr="004F69D7">
        <w:rPr>
          <w:rFonts w:ascii="Times New Roman" w:hAnsi="Times New Roman" w:cs="Times New Roman"/>
          <w:b/>
          <w:sz w:val="28"/>
        </w:rPr>
        <w:t xml:space="preserve"> дошкольного образовательного учреждения</w:t>
      </w:r>
    </w:p>
    <w:p w14:paraId="02175716" w14:textId="31522A26" w:rsidR="00E52CB7" w:rsidRPr="004F69D7" w:rsidRDefault="00E86A1D" w:rsidP="00E52CB7">
      <w:pPr>
        <w:jc w:val="center"/>
        <w:rPr>
          <w:rFonts w:ascii="Times New Roman" w:hAnsi="Times New Roman" w:cs="Times New Roman"/>
          <w:b/>
          <w:sz w:val="28"/>
        </w:rPr>
      </w:pPr>
      <w:r w:rsidRPr="004F69D7">
        <w:rPr>
          <w:rFonts w:ascii="Times New Roman" w:hAnsi="Times New Roman" w:cs="Times New Roman"/>
          <w:b/>
          <w:sz w:val="28"/>
        </w:rPr>
        <w:t>Детский сад № 15</w:t>
      </w:r>
      <w:r w:rsidR="00E52CB7" w:rsidRPr="004F69D7">
        <w:rPr>
          <w:rFonts w:ascii="Times New Roman" w:hAnsi="Times New Roman" w:cs="Times New Roman"/>
          <w:b/>
          <w:sz w:val="28"/>
        </w:rPr>
        <w:t xml:space="preserve"> «</w:t>
      </w:r>
      <w:r w:rsidRPr="004F69D7">
        <w:rPr>
          <w:rFonts w:ascii="Times New Roman" w:hAnsi="Times New Roman" w:cs="Times New Roman"/>
          <w:b/>
          <w:sz w:val="28"/>
        </w:rPr>
        <w:t>Сказка</w:t>
      </w:r>
      <w:r w:rsidR="00E52CB7" w:rsidRPr="004F69D7">
        <w:rPr>
          <w:rFonts w:ascii="Times New Roman" w:hAnsi="Times New Roman" w:cs="Times New Roman"/>
          <w:b/>
          <w:sz w:val="28"/>
        </w:rPr>
        <w:t>» городского округа «город Кизляр»</w:t>
      </w:r>
    </w:p>
    <w:p w14:paraId="54748C3B" w14:textId="77777777" w:rsidR="00E52CB7" w:rsidRPr="004F69D7" w:rsidRDefault="00E52CB7" w:rsidP="00E52CB7">
      <w:pPr>
        <w:rPr>
          <w:rFonts w:ascii="Times New Roman" w:hAnsi="Times New Roman" w:cs="Times New Roman"/>
          <w:b/>
          <w:sz w:val="28"/>
        </w:rPr>
      </w:pPr>
      <w:r w:rsidRPr="004F69D7">
        <w:rPr>
          <w:rFonts w:ascii="Times New Roman" w:hAnsi="Times New Roman" w:cs="Times New Roman"/>
          <w:b/>
          <w:sz w:val="28"/>
        </w:rPr>
        <w:t> </w:t>
      </w:r>
    </w:p>
    <w:p w14:paraId="163497D8" w14:textId="77777777" w:rsidR="00E52CB7" w:rsidRPr="004F69D7" w:rsidRDefault="00E52CB7" w:rsidP="00E52CB7">
      <w:r w:rsidRPr="004F69D7">
        <w:t> </w:t>
      </w:r>
    </w:p>
    <w:p w14:paraId="7AB1ECDE" w14:textId="16D7437E" w:rsidR="00E52CB7" w:rsidRPr="004F69D7" w:rsidRDefault="00437424" w:rsidP="00E52CB7">
      <w:pPr>
        <w:jc w:val="center"/>
        <w:rPr>
          <w:rFonts w:ascii="Times New Roman" w:hAnsi="Times New Roman" w:cs="Times New Roman"/>
          <w:b/>
        </w:rPr>
      </w:pPr>
      <w:r w:rsidRPr="004F69D7">
        <w:rPr>
          <w:rFonts w:ascii="Times New Roman" w:hAnsi="Times New Roman" w:cs="Times New Roman"/>
          <w:b/>
          <w:sz w:val="44"/>
        </w:rPr>
        <w:t>на 202</w:t>
      </w:r>
      <w:r w:rsidR="00B85159" w:rsidRPr="004F69D7">
        <w:rPr>
          <w:rFonts w:ascii="Times New Roman" w:hAnsi="Times New Roman" w:cs="Times New Roman"/>
          <w:b/>
          <w:sz w:val="44"/>
        </w:rPr>
        <w:t>4</w:t>
      </w:r>
      <w:r w:rsidRPr="004F69D7">
        <w:rPr>
          <w:rFonts w:ascii="Times New Roman" w:hAnsi="Times New Roman" w:cs="Times New Roman"/>
          <w:b/>
          <w:sz w:val="44"/>
        </w:rPr>
        <w:t>- 202</w:t>
      </w:r>
      <w:r w:rsidR="00B85159" w:rsidRPr="004F69D7">
        <w:rPr>
          <w:rFonts w:ascii="Times New Roman" w:hAnsi="Times New Roman" w:cs="Times New Roman"/>
          <w:b/>
          <w:sz w:val="44"/>
        </w:rPr>
        <w:t>5</w:t>
      </w:r>
      <w:r w:rsidR="00E52CB7" w:rsidRPr="004F69D7">
        <w:rPr>
          <w:rFonts w:ascii="Times New Roman" w:hAnsi="Times New Roman" w:cs="Times New Roman"/>
          <w:b/>
          <w:sz w:val="44"/>
        </w:rPr>
        <w:t xml:space="preserve"> учебный год</w:t>
      </w:r>
    </w:p>
    <w:p w14:paraId="16D8F1B8" w14:textId="77777777" w:rsidR="00E52CB7" w:rsidRPr="004F69D7" w:rsidRDefault="00E52CB7" w:rsidP="00E52CB7">
      <w:r w:rsidRPr="004F69D7">
        <w:t> </w:t>
      </w:r>
    </w:p>
    <w:p w14:paraId="1BBDD712" w14:textId="77777777" w:rsidR="00E52CB7" w:rsidRPr="004F69D7" w:rsidRDefault="00E52CB7" w:rsidP="00E52CB7">
      <w:r w:rsidRPr="004F69D7">
        <w:lastRenderedPageBreak/>
        <w:t xml:space="preserve">     </w:t>
      </w:r>
    </w:p>
    <w:p w14:paraId="5CF07BFE" w14:textId="77777777" w:rsidR="00E52CB7" w:rsidRPr="004F69D7" w:rsidRDefault="00E52CB7" w:rsidP="00E52CB7"/>
    <w:p w14:paraId="10D1B0CB" w14:textId="77777777" w:rsidR="00E52CB7" w:rsidRPr="004F69D7" w:rsidRDefault="00E52CB7" w:rsidP="00E52CB7"/>
    <w:p w14:paraId="083AABE1" w14:textId="360E34AC" w:rsidR="00E52CB7" w:rsidRPr="004F69D7" w:rsidRDefault="00E21D20" w:rsidP="00E21D20">
      <w:r w:rsidRPr="004F69D7">
        <w:t xml:space="preserve">                                                                                           </w:t>
      </w:r>
      <w:r w:rsidR="00DA396B" w:rsidRPr="004F69D7">
        <w:t xml:space="preserve">    </w:t>
      </w:r>
      <w:r w:rsidR="00E52CB7" w:rsidRPr="004F69D7">
        <w:rPr>
          <w:rFonts w:ascii="Times New Roman" w:hAnsi="Times New Roman" w:cs="Times New Roman"/>
          <w:b/>
          <w:sz w:val="28"/>
        </w:rPr>
        <w:t>Пояснительная записка к учебному плану</w:t>
      </w:r>
    </w:p>
    <w:p w14:paraId="4DE07E9A" w14:textId="01C89B27" w:rsidR="00E52CB7" w:rsidRPr="004F69D7" w:rsidRDefault="004A6151" w:rsidP="00DA396B">
      <w:pPr>
        <w:jc w:val="both"/>
        <w:rPr>
          <w:rFonts w:ascii="Times New Roman" w:hAnsi="Times New Roman" w:cs="Times New Roman"/>
          <w:sz w:val="28"/>
        </w:rPr>
      </w:pPr>
      <w:r w:rsidRPr="004F69D7">
        <w:rPr>
          <w:rFonts w:ascii="Times New Roman" w:hAnsi="Times New Roman" w:cs="Times New Roman"/>
          <w:sz w:val="28"/>
        </w:rPr>
        <w:t>   Учебный план М</w:t>
      </w:r>
      <w:r w:rsidR="00B85159" w:rsidRPr="004F69D7">
        <w:rPr>
          <w:rFonts w:ascii="Times New Roman" w:hAnsi="Times New Roman" w:cs="Times New Roman"/>
          <w:sz w:val="28"/>
        </w:rPr>
        <w:t>Б</w:t>
      </w:r>
      <w:r w:rsidRPr="004F69D7">
        <w:rPr>
          <w:rFonts w:ascii="Times New Roman" w:hAnsi="Times New Roman" w:cs="Times New Roman"/>
          <w:sz w:val="28"/>
        </w:rPr>
        <w:t>ДОУ д/с №15</w:t>
      </w:r>
      <w:r w:rsidR="00E52CB7" w:rsidRPr="004F69D7">
        <w:rPr>
          <w:rFonts w:ascii="Times New Roman" w:hAnsi="Times New Roman" w:cs="Times New Roman"/>
          <w:sz w:val="28"/>
        </w:rPr>
        <w:t xml:space="preserve"> общеразвивающего вида разработан в соответствии:</w:t>
      </w:r>
    </w:p>
    <w:p w14:paraId="3865A5B3" w14:textId="77777777" w:rsidR="00E52CB7" w:rsidRPr="004F69D7" w:rsidRDefault="00E52CB7" w:rsidP="00DA396B">
      <w:pPr>
        <w:pStyle w:val="Default"/>
        <w:jc w:val="both"/>
        <w:rPr>
          <w:color w:val="auto"/>
        </w:rPr>
      </w:pPr>
      <w:r w:rsidRPr="004F69D7">
        <w:rPr>
          <w:rFonts w:ascii="Times New Roman" w:eastAsia="Times New Roman" w:hAnsi="Times New Roman" w:cs="Times New Roman"/>
          <w:color w:val="auto"/>
          <w:sz w:val="32"/>
          <w:szCs w:val="28"/>
        </w:rPr>
        <w:t>-</w:t>
      </w:r>
      <w:r w:rsidRPr="004F69D7">
        <w:rPr>
          <w:color w:val="auto"/>
        </w:rPr>
        <w:t xml:space="preserve">  </w:t>
      </w:r>
      <w:r w:rsidRPr="004F69D7">
        <w:rPr>
          <w:rFonts w:ascii="Times New Roman" w:hAnsi="Times New Roman" w:cs="Times New Roman"/>
          <w:color w:val="auto"/>
          <w:sz w:val="28"/>
        </w:rPr>
        <w:t>с</w:t>
      </w:r>
      <w:r w:rsidRPr="004F69D7">
        <w:rPr>
          <w:color w:val="auto"/>
        </w:rPr>
        <w:t xml:space="preserve"> </w:t>
      </w:r>
      <w:r w:rsidRPr="004F69D7">
        <w:rPr>
          <w:rFonts w:ascii="Times New Roman" w:hAnsi="Times New Roman" w:cs="Times New Roman"/>
          <w:bCs/>
          <w:color w:val="auto"/>
          <w:sz w:val="28"/>
          <w:szCs w:val="28"/>
        </w:rPr>
        <w:t>Федеральным законом от 29 декабря 2012 г. «Об образовании в Российской Федерации»</w:t>
      </w:r>
      <w:r w:rsidRPr="004F69D7">
        <w:rPr>
          <w:rFonts w:ascii="Times New Roman" w:hAnsi="Times New Roman" w:cs="Times New Roman"/>
          <w:color w:val="auto"/>
          <w:sz w:val="28"/>
        </w:rPr>
        <w:t>;</w:t>
      </w:r>
    </w:p>
    <w:p w14:paraId="2E929002" w14:textId="77777777" w:rsidR="00E52CB7" w:rsidRPr="004F69D7" w:rsidRDefault="00E52CB7" w:rsidP="00DA396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9D7">
        <w:rPr>
          <w:rFonts w:ascii="Times New Roman" w:eastAsia="Times New Roman" w:hAnsi="Times New Roman" w:cs="Times New Roman"/>
          <w:sz w:val="32"/>
          <w:szCs w:val="28"/>
        </w:rPr>
        <w:t xml:space="preserve">- с </w:t>
      </w:r>
      <w:r w:rsidRPr="004F69D7">
        <w:rPr>
          <w:rFonts w:ascii="Times New Roman" w:eastAsia="Times New Roman" w:hAnsi="Times New Roman" w:cs="Times New Roman"/>
          <w:sz w:val="28"/>
          <w:szCs w:val="28"/>
        </w:rPr>
        <w:t>нормативно-правовыми актами Российской Федерации, Республики Дагестан, органов местного самоуправления и Учредителя;</w:t>
      </w:r>
    </w:p>
    <w:p w14:paraId="47AB573F" w14:textId="0B0AE5BD" w:rsidR="00E52CB7" w:rsidRPr="004F69D7" w:rsidRDefault="00E52CB7" w:rsidP="00DA396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9D7">
        <w:rPr>
          <w:rFonts w:ascii="Times New Roman" w:eastAsia="Times New Roman" w:hAnsi="Times New Roman" w:cs="Times New Roman"/>
          <w:sz w:val="28"/>
          <w:szCs w:val="28"/>
        </w:rPr>
        <w:t>- с Уста</w:t>
      </w:r>
      <w:r w:rsidR="004A6151" w:rsidRPr="004F69D7">
        <w:rPr>
          <w:rFonts w:ascii="Times New Roman" w:eastAsia="Times New Roman" w:hAnsi="Times New Roman" w:cs="Times New Roman"/>
          <w:sz w:val="28"/>
          <w:szCs w:val="28"/>
        </w:rPr>
        <w:t>вом МКДОУ д/с №15</w:t>
      </w:r>
      <w:r w:rsidRPr="004F69D7">
        <w:rPr>
          <w:rFonts w:ascii="Times New Roman" w:eastAsia="Times New Roman" w:hAnsi="Times New Roman" w:cs="Times New Roman"/>
          <w:sz w:val="28"/>
          <w:szCs w:val="28"/>
        </w:rPr>
        <w:t xml:space="preserve">, утверждённым Постановлением администрации городского округа «город </w:t>
      </w:r>
      <w:proofErr w:type="gramStart"/>
      <w:r w:rsidRPr="004F69D7">
        <w:rPr>
          <w:rFonts w:ascii="Times New Roman" w:eastAsia="Times New Roman" w:hAnsi="Times New Roman" w:cs="Times New Roman"/>
          <w:sz w:val="28"/>
          <w:szCs w:val="28"/>
        </w:rPr>
        <w:t>Кизляр»  от</w:t>
      </w:r>
      <w:proofErr w:type="gramEnd"/>
      <w:r w:rsidRPr="004F6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976" w:rsidRPr="004F69D7">
        <w:rPr>
          <w:rFonts w:ascii="Times New Roman" w:eastAsia="Times New Roman" w:hAnsi="Times New Roman" w:cs="Times New Roman"/>
          <w:sz w:val="28"/>
          <w:szCs w:val="28"/>
        </w:rPr>
        <w:t>08.04.2021г.№180</w:t>
      </w:r>
    </w:p>
    <w:p w14:paraId="133EE069" w14:textId="4E4CC84B" w:rsidR="00E52CB7" w:rsidRPr="004F69D7" w:rsidRDefault="00E52CB7" w:rsidP="00DA396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9D7">
        <w:rPr>
          <w:rFonts w:ascii="Times New Roman" w:eastAsia="Times New Roman" w:hAnsi="Times New Roman" w:cs="Times New Roman"/>
          <w:sz w:val="28"/>
          <w:szCs w:val="28"/>
        </w:rPr>
        <w:t>- с лицензированной образовательн</w:t>
      </w:r>
      <w:r w:rsidR="003C3976" w:rsidRPr="004F69D7">
        <w:rPr>
          <w:rFonts w:ascii="Times New Roman" w:eastAsia="Times New Roman" w:hAnsi="Times New Roman" w:cs="Times New Roman"/>
          <w:sz w:val="28"/>
          <w:szCs w:val="28"/>
        </w:rPr>
        <w:t>ой деятельностью (лицензия №9565</w:t>
      </w:r>
      <w:r w:rsidRPr="004F69D7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3C3976" w:rsidRPr="004F69D7">
        <w:rPr>
          <w:rFonts w:ascii="Times New Roman" w:eastAsia="Times New Roman" w:hAnsi="Times New Roman" w:cs="Times New Roman"/>
          <w:sz w:val="28"/>
          <w:szCs w:val="28"/>
        </w:rPr>
        <w:t>25 февраля 2022</w:t>
      </w:r>
      <w:r w:rsidRPr="004F69D7">
        <w:rPr>
          <w:rFonts w:ascii="Times New Roman" w:eastAsia="Times New Roman" w:hAnsi="Times New Roman" w:cs="Times New Roman"/>
          <w:sz w:val="28"/>
          <w:szCs w:val="28"/>
        </w:rPr>
        <w:t xml:space="preserve">г.) </w:t>
      </w:r>
    </w:p>
    <w:p w14:paraId="6E33CB6C" w14:textId="77777777" w:rsidR="00E52CB7" w:rsidRPr="004F69D7" w:rsidRDefault="00E52CB7" w:rsidP="00DA396B">
      <w:pPr>
        <w:jc w:val="both"/>
        <w:rPr>
          <w:rFonts w:ascii="Times New Roman" w:hAnsi="Times New Roman" w:cs="Times New Roman"/>
          <w:sz w:val="28"/>
          <w:szCs w:val="28"/>
        </w:rPr>
      </w:pPr>
      <w:r w:rsidRPr="004F69D7">
        <w:rPr>
          <w:rFonts w:ascii="Times New Roman" w:hAnsi="Times New Roman" w:cs="Times New Roman"/>
          <w:sz w:val="28"/>
          <w:szCs w:val="28"/>
        </w:rPr>
        <w:t>- с Конвенцией ООН о правах ребенка, 1989 г.</w:t>
      </w:r>
    </w:p>
    <w:p w14:paraId="540FDFAD" w14:textId="77777777" w:rsidR="00E52CB7" w:rsidRPr="004F69D7" w:rsidRDefault="00E52CB7" w:rsidP="00DA396B">
      <w:pPr>
        <w:jc w:val="both"/>
        <w:rPr>
          <w:rFonts w:ascii="Times New Roman" w:hAnsi="Times New Roman" w:cs="Times New Roman"/>
          <w:sz w:val="28"/>
          <w:szCs w:val="28"/>
        </w:rPr>
      </w:pPr>
      <w:r w:rsidRPr="004F69D7">
        <w:rPr>
          <w:rFonts w:ascii="Times New Roman" w:hAnsi="Times New Roman" w:cs="Times New Roman"/>
          <w:sz w:val="28"/>
          <w:szCs w:val="28"/>
        </w:rPr>
        <w:t> -  с Письмом министерства образования РФ от 31.05.2007 г. № 03-1213</w:t>
      </w:r>
    </w:p>
    <w:p w14:paraId="0004C9FE" w14:textId="77777777" w:rsidR="00E52CB7" w:rsidRPr="004F69D7" w:rsidRDefault="00E52CB7" w:rsidP="00DA396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9D7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Pr="004F69D7">
        <w:rPr>
          <w:rFonts w:ascii="Times New Roman" w:hAnsi="Times New Roman" w:cs="Times New Roman"/>
          <w:sz w:val="28"/>
          <w:szCs w:val="28"/>
        </w:rPr>
        <w:t xml:space="preserve"> методических рекомендациях по отнесению дошкольных образовательных учреждений к определенному виду»;</w:t>
      </w:r>
    </w:p>
    <w:p w14:paraId="52C5B617" w14:textId="77777777" w:rsidR="00E52CB7" w:rsidRPr="004F69D7" w:rsidRDefault="00E52CB7" w:rsidP="00DA396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9D7">
        <w:rPr>
          <w:rFonts w:ascii="Times New Roman" w:hAnsi="Times New Roman" w:cs="Times New Roman"/>
          <w:sz w:val="28"/>
          <w:szCs w:val="28"/>
        </w:rPr>
        <w:t> </w:t>
      </w:r>
      <w:r w:rsidRPr="004F69D7">
        <w:rPr>
          <w:rFonts w:ascii="Times New Roman" w:eastAsia="Times New Roman" w:hAnsi="Times New Roman" w:cs="Times New Roman"/>
          <w:sz w:val="28"/>
          <w:szCs w:val="28"/>
        </w:rPr>
        <w:t>- с Основной образовательной программой ДОУ</w:t>
      </w:r>
    </w:p>
    <w:p w14:paraId="05E77FA1" w14:textId="77777777" w:rsidR="00E52CB7" w:rsidRPr="004F69D7" w:rsidRDefault="00E52CB7" w:rsidP="00DA396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9D7">
        <w:rPr>
          <w:rFonts w:ascii="Times New Roman" w:eastAsia="Times New Roman" w:hAnsi="Times New Roman" w:cs="Times New Roman"/>
          <w:sz w:val="28"/>
          <w:szCs w:val="28"/>
        </w:rPr>
        <w:t>- с требованиями СанПиН.</w:t>
      </w:r>
    </w:p>
    <w:p w14:paraId="1D17FAB7" w14:textId="77777777" w:rsidR="00E52CB7" w:rsidRPr="004F69D7" w:rsidRDefault="00E52CB7" w:rsidP="00DA396B">
      <w:pPr>
        <w:jc w:val="both"/>
        <w:rPr>
          <w:rFonts w:ascii="Times New Roman" w:hAnsi="Times New Roman" w:cs="Times New Roman"/>
          <w:sz w:val="28"/>
          <w:szCs w:val="28"/>
        </w:rPr>
      </w:pPr>
      <w:r w:rsidRPr="004F69D7">
        <w:rPr>
          <w:rFonts w:ascii="Times New Roman" w:hAnsi="Times New Roman" w:cs="Times New Roman"/>
          <w:sz w:val="28"/>
          <w:szCs w:val="28"/>
        </w:rPr>
        <w:t>- Положением о лицензировании образовательной деятельности, утвержденным постановлением Правительства РФ от 31.03.2009 г. №2777</w:t>
      </w:r>
    </w:p>
    <w:p w14:paraId="3BF9ECF0" w14:textId="77777777" w:rsidR="00E52CB7" w:rsidRPr="004F69D7" w:rsidRDefault="00E52CB7" w:rsidP="00DA396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F69D7">
        <w:rPr>
          <w:rFonts w:ascii="Times New Roman" w:hAnsi="Times New Roman" w:cs="Times New Roman"/>
          <w:sz w:val="36"/>
        </w:rPr>
        <w:t> </w:t>
      </w:r>
      <w:r w:rsidRPr="004F69D7">
        <w:rPr>
          <w:rFonts w:ascii="Times New Roman" w:eastAsia="Times New Roman" w:hAnsi="Times New Roman" w:cs="Times New Roman"/>
          <w:sz w:val="28"/>
          <w:szCs w:val="20"/>
        </w:rPr>
        <w:t>-</w:t>
      </w:r>
      <w:proofErr w:type="gramStart"/>
      <w:r w:rsidRPr="004F69D7">
        <w:rPr>
          <w:rFonts w:ascii="Times New Roman" w:eastAsia="Times New Roman" w:hAnsi="Times New Roman" w:cs="Times New Roman"/>
          <w:sz w:val="28"/>
          <w:szCs w:val="20"/>
        </w:rPr>
        <w:t>Письмом  «</w:t>
      </w:r>
      <w:proofErr w:type="gramEnd"/>
      <w:r w:rsidRPr="004F69D7">
        <w:rPr>
          <w:rFonts w:ascii="Times New Roman" w:eastAsia="Times New Roman" w:hAnsi="Times New Roman" w:cs="Times New Roman"/>
          <w:sz w:val="28"/>
          <w:szCs w:val="20"/>
        </w:rPr>
        <w:t>Комментарии к ФГОС дошкольного образования» Министерства образования и науки Российской Федерации от 28.02.2014 г. № 08-249</w:t>
      </w:r>
    </w:p>
    <w:p w14:paraId="7E037E56" w14:textId="29A23352" w:rsidR="00E52CB7" w:rsidRPr="004F69D7" w:rsidRDefault="00E52CB7" w:rsidP="00DA396B">
      <w:pPr>
        <w:spacing w:after="240" w:line="312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F69D7">
        <w:rPr>
          <w:rFonts w:ascii="Times New Roman" w:eastAsia="Times New Roman" w:hAnsi="Times New Roman" w:cs="Times New Roman"/>
          <w:sz w:val="28"/>
          <w:szCs w:val="20"/>
        </w:rPr>
        <w:lastRenderedPageBreak/>
        <w:t>Учебный план М</w:t>
      </w:r>
      <w:r w:rsidR="001D4197" w:rsidRPr="004F69D7">
        <w:rPr>
          <w:rFonts w:ascii="Times New Roman" w:eastAsia="Times New Roman" w:hAnsi="Times New Roman" w:cs="Times New Roman"/>
          <w:sz w:val="28"/>
          <w:szCs w:val="20"/>
        </w:rPr>
        <w:t>Б</w:t>
      </w:r>
      <w:r w:rsidRPr="004F69D7">
        <w:rPr>
          <w:rFonts w:ascii="Times New Roman" w:eastAsia="Times New Roman" w:hAnsi="Times New Roman" w:cs="Times New Roman"/>
          <w:sz w:val="28"/>
          <w:szCs w:val="20"/>
        </w:rPr>
        <w:t>ДОУ д/</w:t>
      </w:r>
      <w:proofErr w:type="gramStart"/>
      <w:r w:rsidRPr="004F69D7">
        <w:rPr>
          <w:rFonts w:ascii="Times New Roman" w:eastAsia="Times New Roman" w:hAnsi="Times New Roman" w:cs="Times New Roman"/>
          <w:sz w:val="28"/>
          <w:szCs w:val="20"/>
        </w:rPr>
        <w:t>с  №</w:t>
      </w:r>
      <w:proofErr w:type="gramEnd"/>
      <w:r w:rsidRPr="004F69D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3C3976" w:rsidRPr="004F69D7">
        <w:rPr>
          <w:rFonts w:ascii="Times New Roman" w:eastAsia="Times New Roman" w:hAnsi="Times New Roman" w:cs="Times New Roman"/>
          <w:sz w:val="28"/>
          <w:szCs w:val="20"/>
        </w:rPr>
        <w:t>15</w:t>
      </w:r>
      <w:r w:rsidRPr="004F69D7">
        <w:rPr>
          <w:rFonts w:ascii="Times New Roman" w:eastAsia="Times New Roman" w:hAnsi="Times New Roman" w:cs="Times New Roman"/>
          <w:sz w:val="28"/>
          <w:szCs w:val="20"/>
        </w:rPr>
        <w:t xml:space="preserve"> на 202</w:t>
      </w:r>
      <w:r w:rsidR="00B85159" w:rsidRPr="004F69D7">
        <w:rPr>
          <w:rFonts w:ascii="Times New Roman" w:eastAsia="Times New Roman" w:hAnsi="Times New Roman" w:cs="Times New Roman"/>
          <w:sz w:val="28"/>
          <w:szCs w:val="20"/>
        </w:rPr>
        <w:t>4</w:t>
      </w:r>
      <w:r w:rsidRPr="004F69D7">
        <w:rPr>
          <w:rFonts w:ascii="Times New Roman" w:eastAsia="Times New Roman" w:hAnsi="Times New Roman" w:cs="Times New Roman"/>
          <w:sz w:val="28"/>
          <w:szCs w:val="20"/>
        </w:rPr>
        <w:t xml:space="preserve"> – 202</w:t>
      </w:r>
      <w:r w:rsidR="00B85159" w:rsidRPr="004F69D7">
        <w:rPr>
          <w:rFonts w:ascii="Times New Roman" w:eastAsia="Times New Roman" w:hAnsi="Times New Roman" w:cs="Times New Roman"/>
          <w:sz w:val="28"/>
          <w:szCs w:val="20"/>
        </w:rPr>
        <w:t>5</w:t>
      </w:r>
      <w:r w:rsidRPr="004F69D7">
        <w:rPr>
          <w:rFonts w:ascii="Times New Roman" w:eastAsia="Times New Roman" w:hAnsi="Times New Roman" w:cs="Times New Roman"/>
          <w:sz w:val="28"/>
          <w:szCs w:val="20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основной образовательной деятельности.</w:t>
      </w:r>
    </w:p>
    <w:p w14:paraId="148B3E19" w14:textId="77777777" w:rsidR="00E21D20" w:rsidRPr="004F69D7" w:rsidRDefault="00E21D20" w:rsidP="00DA39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12B090" w14:textId="493BC1EB" w:rsidR="00E52CB7" w:rsidRPr="004F69D7" w:rsidRDefault="00E52CB7" w:rsidP="00DA39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9D7">
        <w:rPr>
          <w:rFonts w:ascii="Times New Roman" w:hAnsi="Times New Roman" w:cs="Times New Roman"/>
          <w:b/>
          <w:sz w:val="28"/>
          <w:szCs w:val="28"/>
        </w:rPr>
        <w:t>Основная цель учебного плана:</w:t>
      </w:r>
    </w:p>
    <w:p w14:paraId="530C5FF3" w14:textId="77777777" w:rsidR="00E52CB7" w:rsidRPr="004F69D7" w:rsidRDefault="00E52CB7" w:rsidP="00DA396B">
      <w:pPr>
        <w:jc w:val="both"/>
        <w:rPr>
          <w:rFonts w:ascii="Times New Roman" w:hAnsi="Times New Roman" w:cs="Times New Roman"/>
          <w:sz w:val="28"/>
          <w:szCs w:val="28"/>
        </w:rPr>
      </w:pPr>
      <w:r w:rsidRPr="004F69D7">
        <w:rPr>
          <w:rFonts w:ascii="Times New Roman" w:hAnsi="Times New Roman" w:cs="Times New Roman"/>
          <w:sz w:val="28"/>
          <w:szCs w:val="28"/>
        </w:rPr>
        <w:t xml:space="preserve">- регламентировать образовательную </w:t>
      </w:r>
      <w:proofErr w:type="gramStart"/>
      <w:r w:rsidRPr="004F69D7">
        <w:rPr>
          <w:rFonts w:ascii="Times New Roman" w:hAnsi="Times New Roman" w:cs="Times New Roman"/>
          <w:sz w:val="28"/>
          <w:szCs w:val="28"/>
        </w:rPr>
        <w:t>и  познавательную</w:t>
      </w:r>
      <w:proofErr w:type="gramEnd"/>
      <w:r w:rsidRPr="004F69D7">
        <w:rPr>
          <w:rFonts w:ascii="Times New Roman" w:hAnsi="Times New Roman" w:cs="Times New Roman"/>
          <w:sz w:val="28"/>
          <w:szCs w:val="28"/>
        </w:rPr>
        <w:t xml:space="preserve"> деятельность на занятиях;</w:t>
      </w:r>
    </w:p>
    <w:p w14:paraId="1CC9CCBD" w14:textId="77777777" w:rsidR="00E52CB7" w:rsidRPr="004F69D7" w:rsidRDefault="00E52CB7" w:rsidP="00DA396B">
      <w:pPr>
        <w:jc w:val="both"/>
        <w:rPr>
          <w:rFonts w:ascii="Times New Roman" w:hAnsi="Times New Roman" w:cs="Times New Roman"/>
          <w:sz w:val="28"/>
          <w:szCs w:val="28"/>
        </w:rPr>
      </w:pPr>
      <w:r w:rsidRPr="004F69D7">
        <w:rPr>
          <w:rFonts w:ascii="Times New Roman" w:hAnsi="Times New Roman" w:cs="Times New Roman"/>
          <w:sz w:val="28"/>
          <w:szCs w:val="28"/>
        </w:rPr>
        <w:t> - установить формы и виды организации;</w:t>
      </w:r>
    </w:p>
    <w:p w14:paraId="04C031E0" w14:textId="77777777" w:rsidR="00E52CB7" w:rsidRPr="004F69D7" w:rsidRDefault="00E52CB7" w:rsidP="00DA396B">
      <w:pPr>
        <w:jc w:val="both"/>
        <w:rPr>
          <w:rFonts w:ascii="Times New Roman" w:hAnsi="Times New Roman" w:cs="Times New Roman"/>
          <w:sz w:val="28"/>
          <w:szCs w:val="28"/>
        </w:rPr>
      </w:pPr>
      <w:r w:rsidRPr="004F69D7">
        <w:rPr>
          <w:rFonts w:ascii="Times New Roman" w:hAnsi="Times New Roman" w:cs="Times New Roman"/>
          <w:sz w:val="28"/>
          <w:szCs w:val="28"/>
        </w:rPr>
        <w:t>-количество ООД в неделю.</w:t>
      </w:r>
    </w:p>
    <w:p w14:paraId="5C460F3A" w14:textId="31484598" w:rsidR="00E52CB7" w:rsidRPr="004F69D7" w:rsidRDefault="00E52CB7" w:rsidP="00DA39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9D7">
        <w:rPr>
          <w:rFonts w:ascii="Times New Roman" w:hAnsi="Times New Roman" w:cs="Times New Roman"/>
          <w:sz w:val="28"/>
          <w:szCs w:val="28"/>
        </w:rPr>
        <w:t>Целостность педагогического процесса в М</w:t>
      </w:r>
      <w:r w:rsidR="007E6880" w:rsidRPr="004F69D7">
        <w:rPr>
          <w:rFonts w:ascii="Times New Roman" w:hAnsi="Times New Roman" w:cs="Times New Roman"/>
          <w:sz w:val="28"/>
          <w:szCs w:val="28"/>
        </w:rPr>
        <w:t>Б</w:t>
      </w:r>
      <w:r w:rsidRPr="004F69D7">
        <w:rPr>
          <w:rFonts w:ascii="Times New Roman" w:hAnsi="Times New Roman" w:cs="Times New Roman"/>
          <w:sz w:val="28"/>
          <w:szCs w:val="28"/>
        </w:rPr>
        <w:t xml:space="preserve">ДОУ обеспечивается путем </w:t>
      </w:r>
      <w:proofErr w:type="gramStart"/>
      <w:r w:rsidRPr="004F69D7">
        <w:rPr>
          <w:rFonts w:ascii="Times New Roman" w:hAnsi="Times New Roman" w:cs="Times New Roman"/>
          <w:sz w:val="28"/>
          <w:szCs w:val="28"/>
        </w:rPr>
        <w:t>внедрения  основной</w:t>
      </w:r>
      <w:proofErr w:type="gramEnd"/>
      <w:r w:rsidRPr="004F69D7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программы дошкольного образования </w:t>
      </w:r>
    </w:p>
    <w:p w14:paraId="06C30E66" w14:textId="77777777" w:rsidR="00E52CB7" w:rsidRPr="004F69D7" w:rsidRDefault="00E52CB7" w:rsidP="00DA39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9D7">
        <w:rPr>
          <w:rFonts w:ascii="Times New Roman" w:hAnsi="Times New Roman" w:cs="Times New Roman"/>
          <w:sz w:val="28"/>
          <w:szCs w:val="28"/>
        </w:rPr>
        <w:t> </w:t>
      </w:r>
      <w:r w:rsidRPr="004F69D7">
        <w:rPr>
          <w:rFonts w:ascii="Times New Roman" w:eastAsia="Times New Roman" w:hAnsi="Times New Roman" w:cs="Times New Roman"/>
          <w:sz w:val="28"/>
          <w:szCs w:val="28"/>
        </w:rPr>
        <w:t>Учебный год начинается с 1 сентября и заканчивается 31 мая.</w:t>
      </w:r>
    </w:p>
    <w:p w14:paraId="040C08DE" w14:textId="77777777" w:rsidR="00E52CB7" w:rsidRPr="004F69D7" w:rsidRDefault="00E52CB7" w:rsidP="00DA39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9D7">
        <w:rPr>
          <w:rFonts w:ascii="Times New Roman" w:hAnsi="Times New Roman" w:cs="Times New Roman"/>
          <w:sz w:val="28"/>
          <w:szCs w:val="28"/>
        </w:rPr>
        <w:t>Учебный план во всех возрастных группах спланирован на пятидневную рабочую неделю.</w:t>
      </w:r>
    </w:p>
    <w:p w14:paraId="5CBCEDC2" w14:textId="35C56FF8" w:rsidR="00E52CB7" w:rsidRPr="004F69D7" w:rsidRDefault="00E52CB7" w:rsidP="00DA396B">
      <w:pPr>
        <w:spacing w:after="24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F69D7">
        <w:rPr>
          <w:rFonts w:ascii="Times New Roman" w:eastAsia="Times New Roman" w:hAnsi="Times New Roman" w:cs="Times New Roman"/>
          <w:sz w:val="28"/>
          <w:szCs w:val="28"/>
        </w:rPr>
        <w:t xml:space="preserve">Коллектив дошкольного образовательного учреждения работает по </w:t>
      </w:r>
      <w:r w:rsidR="00BC3F45" w:rsidRPr="004F69D7">
        <w:rPr>
          <w:rFonts w:ascii="Times New Roman" w:eastAsia="Times New Roman" w:hAnsi="Times New Roman" w:cs="Times New Roman"/>
          <w:sz w:val="28"/>
          <w:szCs w:val="28"/>
        </w:rPr>
        <w:t xml:space="preserve">Федеральной </w:t>
      </w:r>
      <w:r w:rsidRPr="004F69D7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программе</w:t>
      </w:r>
      <w:r w:rsidR="00BC3F45" w:rsidRPr="004F69D7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образования, утвержденной приказом Министерства просвещения Российской </w:t>
      </w:r>
      <w:proofErr w:type="spellStart"/>
      <w:r w:rsidR="00BC3F45" w:rsidRPr="004F69D7">
        <w:rPr>
          <w:rFonts w:ascii="Times New Roman" w:eastAsia="Times New Roman" w:hAnsi="Times New Roman" w:cs="Times New Roman"/>
          <w:sz w:val="28"/>
          <w:szCs w:val="28"/>
        </w:rPr>
        <w:t>Федирации</w:t>
      </w:r>
      <w:proofErr w:type="spellEnd"/>
      <w:r w:rsidR="00BC3F45" w:rsidRPr="004F69D7">
        <w:rPr>
          <w:rFonts w:ascii="Times New Roman" w:eastAsia="Times New Roman" w:hAnsi="Times New Roman" w:cs="Times New Roman"/>
          <w:sz w:val="28"/>
          <w:szCs w:val="28"/>
        </w:rPr>
        <w:t xml:space="preserve"> от 25 ноября 2022 г. № 1028. Воспитание и обучение осуществляется на русском языке – государственном языке России.</w:t>
      </w:r>
      <w:r w:rsidRPr="004F6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8D46866" w14:textId="0737D0A3" w:rsidR="004A6151" w:rsidRPr="004F69D7" w:rsidRDefault="00437424" w:rsidP="00DA396B">
      <w:pPr>
        <w:spacing w:after="24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F69D7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B85159" w:rsidRPr="004F69D7">
        <w:rPr>
          <w:rFonts w:ascii="Times New Roman" w:eastAsia="Times New Roman" w:hAnsi="Times New Roman" w:cs="Times New Roman"/>
          <w:sz w:val="28"/>
          <w:szCs w:val="28"/>
        </w:rPr>
        <w:t>4</w:t>
      </w:r>
      <w:r w:rsidR="00E52CB7" w:rsidRPr="004F69D7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85159" w:rsidRPr="004F69D7">
        <w:rPr>
          <w:rFonts w:ascii="Times New Roman" w:eastAsia="Times New Roman" w:hAnsi="Times New Roman" w:cs="Times New Roman"/>
          <w:sz w:val="28"/>
          <w:szCs w:val="28"/>
        </w:rPr>
        <w:t>5</w:t>
      </w:r>
      <w:r w:rsidR="00E52CB7" w:rsidRPr="004F69D7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proofErr w:type="gramStart"/>
      <w:r w:rsidR="00E52CB7" w:rsidRPr="004F69D7">
        <w:rPr>
          <w:rFonts w:ascii="Times New Roman" w:eastAsia="Times New Roman" w:hAnsi="Times New Roman" w:cs="Times New Roman"/>
          <w:sz w:val="28"/>
          <w:szCs w:val="28"/>
        </w:rPr>
        <w:t>в  М</w:t>
      </w:r>
      <w:r w:rsidR="00154798" w:rsidRPr="004F69D7">
        <w:rPr>
          <w:rFonts w:ascii="Times New Roman" w:eastAsia="Times New Roman" w:hAnsi="Times New Roman" w:cs="Times New Roman"/>
          <w:sz w:val="28"/>
          <w:szCs w:val="28"/>
        </w:rPr>
        <w:t>Б</w:t>
      </w:r>
      <w:r w:rsidR="00E52CB7" w:rsidRPr="004F69D7">
        <w:rPr>
          <w:rFonts w:ascii="Times New Roman" w:eastAsia="Times New Roman" w:hAnsi="Times New Roman" w:cs="Times New Roman"/>
          <w:sz w:val="28"/>
          <w:szCs w:val="28"/>
        </w:rPr>
        <w:t>ДОУ</w:t>
      </w:r>
      <w:proofErr w:type="gramEnd"/>
      <w:r w:rsidR="00E52CB7" w:rsidRPr="004F69D7">
        <w:rPr>
          <w:rFonts w:ascii="Times New Roman" w:eastAsia="Times New Roman" w:hAnsi="Times New Roman" w:cs="Times New Roman"/>
          <w:sz w:val="28"/>
          <w:szCs w:val="28"/>
        </w:rPr>
        <w:t xml:space="preserve"> д/ с № </w:t>
      </w:r>
      <w:r w:rsidRPr="004F69D7">
        <w:rPr>
          <w:rFonts w:ascii="Times New Roman" w:eastAsia="Times New Roman" w:hAnsi="Times New Roman" w:cs="Times New Roman"/>
          <w:sz w:val="28"/>
          <w:szCs w:val="28"/>
        </w:rPr>
        <w:t>15</w:t>
      </w:r>
      <w:r w:rsidR="00E52CB7" w:rsidRPr="004F69D7">
        <w:rPr>
          <w:rFonts w:ascii="Times New Roman" w:eastAsia="Times New Roman" w:hAnsi="Times New Roman" w:cs="Times New Roman"/>
          <w:sz w:val="28"/>
          <w:szCs w:val="28"/>
        </w:rPr>
        <w:t xml:space="preserve"> функционирует </w:t>
      </w:r>
      <w:r w:rsidRPr="004F69D7">
        <w:rPr>
          <w:rFonts w:ascii="Times New Roman" w:eastAsia="Times New Roman" w:hAnsi="Times New Roman" w:cs="Times New Roman"/>
          <w:sz w:val="28"/>
          <w:szCs w:val="28"/>
        </w:rPr>
        <w:t>14</w:t>
      </w:r>
      <w:r w:rsidR="00E52CB7" w:rsidRPr="004F69D7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общеобразовательных групп, укомплектованных в соответствии с возрастными нормами:</w:t>
      </w:r>
    </w:p>
    <w:p w14:paraId="0E77AFA2" w14:textId="45706F23" w:rsidR="00B368CD" w:rsidRPr="004F69D7" w:rsidRDefault="00B85159" w:rsidP="00B368C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F69D7">
        <w:rPr>
          <w:rFonts w:ascii="Times New Roman" w:eastAsia="Times New Roman" w:hAnsi="Times New Roman" w:cs="Times New Roman"/>
          <w:sz w:val="26"/>
          <w:szCs w:val="26"/>
        </w:rPr>
        <w:t>Средняя группа</w:t>
      </w:r>
      <w:r w:rsidR="00B368CD" w:rsidRPr="004F69D7">
        <w:rPr>
          <w:rFonts w:ascii="Times New Roman" w:eastAsia="Times New Roman" w:hAnsi="Times New Roman" w:cs="Times New Roman"/>
          <w:sz w:val="26"/>
          <w:szCs w:val="26"/>
        </w:rPr>
        <w:t xml:space="preserve"> «Одуванчик» (4</w:t>
      </w:r>
      <w:r w:rsidRPr="004F69D7">
        <w:rPr>
          <w:rFonts w:ascii="Times New Roman" w:eastAsia="Times New Roman" w:hAnsi="Times New Roman" w:cs="Times New Roman"/>
          <w:sz w:val="26"/>
          <w:szCs w:val="26"/>
        </w:rPr>
        <w:t>-5лет</w:t>
      </w:r>
      <w:r w:rsidR="00B368CD" w:rsidRPr="004F69D7">
        <w:rPr>
          <w:rFonts w:ascii="Times New Roman" w:eastAsia="Times New Roman" w:hAnsi="Times New Roman" w:cs="Times New Roman"/>
          <w:sz w:val="26"/>
          <w:szCs w:val="26"/>
        </w:rPr>
        <w:t>.)</w:t>
      </w:r>
    </w:p>
    <w:p w14:paraId="209997D2" w14:textId="7FDF4529" w:rsidR="00B368CD" w:rsidRPr="004F69D7" w:rsidRDefault="00B85159" w:rsidP="00B368C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F69D7">
        <w:rPr>
          <w:rFonts w:ascii="Times New Roman" w:eastAsia="Times New Roman" w:hAnsi="Times New Roman" w:cs="Times New Roman"/>
          <w:sz w:val="26"/>
          <w:szCs w:val="26"/>
        </w:rPr>
        <w:t>Вторая</w:t>
      </w:r>
      <w:r w:rsidR="00B368CD" w:rsidRPr="004F69D7">
        <w:rPr>
          <w:rFonts w:ascii="Times New Roman" w:eastAsia="Times New Roman" w:hAnsi="Times New Roman" w:cs="Times New Roman"/>
          <w:sz w:val="26"/>
          <w:szCs w:val="26"/>
        </w:rPr>
        <w:t xml:space="preserve"> младшая «Капелька» (</w:t>
      </w:r>
      <w:r w:rsidRPr="004F69D7">
        <w:rPr>
          <w:rFonts w:ascii="Times New Roman" w:eastAsia="Times New Roman" w:hAnsi="Times New Roman" w:cs="Times New Roman"/>
          <w:sz w:val="26"/>
          <w:szCs w:val="26"/>
        </w:rPr>
        <w:t>3</w:t>
      </w:r>
      <w:r w:rsidR="00B368CD" w:rsidRPr="004F69D7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4F69D7">
        <w:rPr>
          <w:rFonts w:ascii="Times New Roman" w:eastAsia="Times New Roman" w:hAnsi="Times New Roman" w:cs="Times New Roman"/>
          <w:sz w:val="26"/>
          <w:szCs w:val="26"/>
        </w:rPr>
        <w:t>4года</w:t>
      </w:r>
      <w:r w:rsidR="00B368CD" w:rsidRPr="004F69D7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3F620F15" w14:textId="73483353" w:rsidR="00B368CD" w:rsidRPr="004F69D7" w:rsidRDefault="00B85159" w:rsidP="00B368C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lk143772699"/>
      <w:r w:rsidRPr="004F69D7">
        <w:rPr>
          <w:rFonts w:ascii="Times New Roman" w:eastAsia="Times New Roman" w:hAnsi="Times New Roman" w:cs="Times New Roman"/>
          <w:sz w:val="26"/>
          <w:szCs w:val="26"/>
        </w:rPr>
        <w:t>Вторая</w:t>
      </w:r>
      <w:r w:rsidR="00B368CD" w:rsidRPr="004F69D7">
        <w:rPr>
          <w:rFonts w:ascii="Times New Roman" w:eastAsia="Times New Roman" w:hAnsi="Times New Roman" w:cs="Times New Roman"/>
          <w:sz w:val="26"/>
          <w:szCs w:val="26"/>
        </w:rPr>
        <w:t xml:space="preserve"> младшая </w:t>
      </w:r>
      <w:bookmarkEnd w:id="0"/>
      <w:r w:rsidR="00B368CD" w:rsidRPr="004F69D7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gramStart"/>
      <w:r w:rsidR="00B368CD" w:rsidRPr="004F69D7">
        <w:rPr>
          <w:rFonts w:ascii="Times New Roman" w:eastAsia="Times New Roman" w:hAnsi="Times New Roman" w:cs="Times New Roman"/>
          <w:sz w:val="26"/>
          <w:szCs w:val="26"/>
        </w:rPr>
        <w:t>Ягодка»  (</w:t>
      </w:r>
      <w:proofErr w:type="gramEnd"/>
      <w:r w:rsidR="00B368CD" w:rsidRPr="004F69D7">
        <w:rPr>
          <w:rFonts w:ascii="Times New Roman" w:eastAsia="Times New Roman" w:hAnsi="Times New Roman" w:cs="Times New Roman"/>
          <w:sz w:val="26"/>
          <w:szCs w:val="26"/>
        </w:rPr>
        <w:t xml:space="preserve">3-4 </w:t>
      </w:r>
      <w:r w:rsidRPr="004F69D7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="00B368CD" w:rsidRPr="004F69D7">
        <w:rPr>
          <w:rFonts w:ascii="Times New Roman" w:eastAsia="Times New Roman" w:hAnsi="Times New Roman" w:cs="Times New Roman"/>
          <w:sz w:val="26"/>
          <w:szCs w:val="26"/>
        </w:rPr>
        <w:t>) </w:t>
      </w:r>
    </w:p>
    <w:p w14:paraId="2FE97085" w14:textId="6EF23074" w:rsidR="00B368CD" w:rsidRPr="004F69D7" w:rsidRDefault="00B85159" w:rsidP="00B368C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F69D7">
        <w:rPr>
          <w:rFonts w:ascii="Times New Roman" w:eastAsia="Times New Roman" w:hAnsi="Times New Roman" w:cs="Times New Roman"/>
          <w:sz w:val="26"/>
          <w:szCs w:val="26"/>
        </w:rPr>
        <w:t xml:space="preserve">Средняя группа </w:t>
      </w:r>
      <w:r w:rsidR="00B368CD" w:rsidRPr="004F69D7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gramStart"/>
      <w:r w:rsidR="00B368CD" w:rsidRPr="004F69D7">
        <w:rPr>
          <w:rFonts w:ascii="Times New Roman" w:eastAsia="Times New Roman" w:hAnsi="Times New Roman" w:cs="Times New Roman"/>
          <w:sz w:val="26"/>
          <w:szCs w:val="26"/>
        </w:rPr>
        <w:t>Гномики»  (</w:t>
      </w:r>
      <w:proofErr w:type="gramEnd"/>
      <w:r w:rsidRPr="004F69D7">
        <w:rPr>
          <w:rFonts w:ascii="Times New Roman" w:eastAsia="Times New Roman" w:hAnsi="Times New Roman" w:cs="Times New Roman"/>
          <w:sz w:val="26"/>
          <w:szCs w:val="26"/>
        </w:rPr>
        <w:t>4</w:t>
      </w:r>
      <w:r w:rsidR="00B368CD" w:rsidRPr="004F69D7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4F69D7">
        <w:rPr>
          <w:rFonts w:ascii="Times New Roman" w:eastAsia="Times New Roman" w:hAnsi="Times New Roman" w:cs="Times New Roman"/>
          <w:sz w:val="26"/>
          <w:szCs w:val="26"/>
        </w:rPr>
        <w:t>5лет</w:t>
      </w:r>
      <w:r w:rsidR="00B368CD" w:rsidRPr="004F69D7">
        <w:rPr>
          <w:rFonts w:ascii="Times New Roman" w:eastAsia="Times New Roman" w:hAnsi="Times New Roman" w:cs="Times New Roman"/>
          <w:sz w:val="26"/>
          <w:szCs w:val="26"/>
        </w:rPr>
        <w:t>) </w:t>
      </w:r>
    </w:p>
    <w:p w14:paraId="298E7AA1" w14:textId="08682F9E" w:rsidR="00B368CD" w:rsidRPr="004F69D7" w:rsidRDefault="00B85159" w:rsidP="00B368C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bookmarkStart w:id="1" w:name="_Hlk173666715"/>
      <w:r w:rsidRPr="004F69D7">
        <w:rPr>
          <w:rFonts w:ascii="Times New Roman" w:eastAsia="Times New Roman" w:hAnsi="Times New Roman" w:cs="Times New Roman"/>
          <w:sz w:val="26"/>
          <w:szCs w:val="26"/>
        </w:rPr>
        <w:t xml:space="preserve">Средняя группа </w:t>
      </w:r>
      <w:bookmarkEnd w:id="1"/>
      <w:r w:rsidR="00B368CD" w:rsidRPr="004F69D7">
        <w:rPr>
          <w:rFonts w:ascii="Times New Roman" w:eastAsia="Times New Roman" w:hAnsi="Times New Roman" w:cs="Times New Roman"/>
          <w:sz w:val="26"/>
          <w:szCs w:val="26"/>
        </w:rPr>
        <w:t>«Светлячок» (</w:t>
      </w:r>
      <w:r w:rsidRPr="004F69D7">
        <w:rPr>
          <w:rFonts w:ascii="Times New Roman" w:eastAsia="Times New Roman" w:hAnsi="Times New Roman" w:cs="Times New Roman"/>
          <w:sz w:val="26"/>
          <w:szCs w:val="26"/>
        </w:rPr>
        <w:t>4</w:t>
      </w:r>
      <w:r w:rsidR="00B368CD" w:rsidRPr="004F69D7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4F69D7">
        <w:rPr>
          <w:rFonts w:ascii="Times New Roman" w:eastAsia="Times New Roman" w:hAnsi="Times New Roman" w:cs="Times New Roman"/>
          <w:sz w:val="26"/>
          <w:szCs w:val="26"/>
        </w:rPr>
        <w:t>5 лет</w:t>
      </w:r>
      <w:r w:rsidR="00B368CD" w:rsidRPr="004F69D7">
        <w:rPr>
          <w:rFonts w:ascii="Times New Roman" w:eastAsia="Times New Roman" w:hAnsi="Times New Roman" w:cs="Times New Roman"/>
          <w:sz w:val="26"/>
          <w:szCs w:val="26"/>
        </w:rPr>
        <w:t>) </w:t>
      </w:r>
    </w:p>
    <w:p w14:paraId="5A0343EF" w14:textId="00ACB53F" w:rsidR="00B368CD" w:rsidRPr="004F69D7" w:rsidRDefault="00B85159" w:rsidP="00B368C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F69D7">
        <w:rPr>
          <w:rFonts w:ascii="Times New Roman" w:eastAsia="Times New Roman" w:hAnsi="Times New Roman" w:cs="Times New Roman"/>
          <w:sz w:val="26"/>
          <w:szCs w:val="26"/>
        </w:rPr>
        <w:t xml:space="preserve">Старшая </w:t>
      </w:r>
      <w:r w:rsidR="00B368CD" w:rsidRPr="004F69D7">
        <w:rPr>
          <w:rFonts w:ascii="Times New Roman" w:eastAsia="Times New Roman" w:hAnsi="Times New Roman" w:cs="Times New Roman"/>
          <w:sz w:val="26"/>
          <w:szCs w:val="26"/>
        </w:rPr>
        <w:t>группа «Звездочка» (5</w:t>
      </w:r>
      <w:r w:rsidRPr="004F69D7">
        <w:rPr>
          <w:rFonts w:ascii="Times New Roman" w:eastAsia="Times New Roman" w:hAnsi="Times New Roman" w:cs="Times New Roman"/>
          <w:sz w:val="26"/>
          <w:szCs w:val="26"/>
        </w:rPr>
        <w:t>-6</w:t>
      </w:r>
      <w:r w:rsidR="00B368CD" w:rsidRPr="004F69D7">
        <w:rPr>
          <w:rFonts w:ascii="Times New Roman" w:eastAsia="Times New Roman" w:hAnsi="Times New Roman" w:cs="Times New Roman"/>
          <w:sz w:val="26"/>
          <w:szCs w:val="26"/>
        </w:rPr>
        <w:t xml:space="preserve"> лет) </w:t>
      </w:r>
    </w:p>
    <w:p w14:paraId="4A5212AC" w14:textId="066D9043" w:rsidR="00B368CD" w:rsidRPr="004F69D7" w:rsidRDefault="00B85159" w:rsidP="00B368C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F69D7">
        <w:rPr>
          <w:rFonts w:ascii="Times New Roman" w:eastAsia="Times New Roman" w:hAnsi="Times New Roman" w:cs="Times New Roman"/>
          <w:sz w:val="26"/>
          <w:szCs w:val="26"/>
        </w:rPr>
        <w:t xml:space="preserve">Средняя группа </w:t>
      </w:r>
      <w:proofErr w:type="gramStart"/>
      <w:r w:rsidR="00B368CD" w:rsidRPr="004F69D7">
        <w:rPr>
          <w:rFonts w:ascii="Times New Roman" w:eastAsia="Times New Roman" w:hAnsi="Times New Roman" w:cs="Times New Roman"/>
          <w:sz w:val="26"/>
          <w:szCs w:val="26"/>
        </w:rPr>
        <w:t>« Облачко</w:t>
      </w:r>
      <w:proofErr w:type="gramEnd"/>
      <w:r w:rsidR="00B368CD" w:rsidRPr="004F69D7">
        <w:rPr>
          <w:rFonts w:ascii="Times New Roman" w:eastAsia="Times New Roman" w:hAnsi="Times New Roman" w:cs="Times New Roman"/>
          <w:sz w:val="26"/>
          <w:szCs w:val="26"/>
        </w:rPr>
        <w:t>» (4</w:t>
      </w:r>
      <w:r w:rsidRPr="004F69D7">
        <w:rPr>
          <w:rFonts w:ascii="Times New Roman" w:eastAsia="Times New Roman" w:hAnsi="Times New Roman" w:cs="Times New Roman"/>
          <w:sz w:val="26"/>
          <w:szCs w:val="26"/>
        </w:rPr>
        <w:t>-5 лет</w:t>
      </w:r>
      <w:r w:rsidR="00B368CD" w:rsidRPr="004F69D7">
        <w:rPr>
          <w:rFonts w:ascii="Times New Roman" w:eastAsia="Times New Roman" w:hAnsi="Times New Roman" w:cs="Times New Roman"/>
          <w:sz w:val="26"/>
          <w:szCs w:val="26"/>
        </w:rPr>
        <w:t>) </w:t>
      </w:r>
    </w:p>
    <w:p w14:paraId="49A32B13" w14:textId="3DEB30E3" w:rsidR="00B368CD" w:rsidRPr="004F69D7" w:rsidRDefault="00B85159" w:rsidP="00B368C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F69D7">
        <w:rPr>
          <w:rFonts w:ascii="Times New Roman" w:eastAsia="Times New Roman" w:hAnsi="Times New Roman" w:cs="Times New Roman"/>
          <w:sz w:val="26"/>
          <w:szCs w:val="26"/>
        </w:rPr>
        <w:lastRenderedPageBreak/>
        <w:t>Подготовительная  группа</w:t>
      </w:r>
      <w:proofErr w:type="gramEnd"/>
      <w:r w:rsidRPr="004F69D7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  <w:r w:rsidR="00B368CD" w:rsidRPr="004F69D7">
        <w:rPr>
          <w:rFonts w:ascii="Times New Roman" w:eastAsia="Times New Roman" w:hAnsi="Times New Roman" w:cs="Times New Roman"/>
          <w:sz w:val="26"/>
          <w:szCs w:val="26"/>
        </w:rPr>
        <w:t>«Пчелка» (6</w:t>
      </w:r>
      <w:r w:rsidRPr="004F69D7">
        <w:rPr>
          <w:rFonts w:ascii="Times New Roman" w:eastAsia="Times New Roman" w:hAnsi="Times New Roman" w:cs="Times New Roman"/>
          <w:sz w:val="26"/>
          <w:szCs w:val="26"/>
        </w:rPr>
        <w:t>-7</w:t>
      </w:r>
      <w:r w:rsidR="00B368CD" w:rsidRPr="004F69D7">
        <w:rPr>
          <w:rFonts w:ascii="Times New Roman" w:eastAsia="Times New Roman" w:hAnsi="Times New Roman" w:cs="Times New Roman"/>
          <w:sz w:val="26"/>
          <w:szCs w:val="26"/>
        </w:rPr>
        <w:t xml:space="preserve"> лет) </w:t>
      </w:r>
    </w:p>
    <w:p w14:paraId="13B84289" w14:textId="7E7C6EB1" w:rsidR="00B368CD" w:rsidRPr="004F69D7" w:rsidRDefault="00D152BA" w:rsidP="00B368C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F69D7">
        <w:rPr>
          <w:rFonts w:ascii="Times New Roman" w:eastAsia="Times New Roman" w:hAnsi="Times New Roman" w:cs="Times New Roman"/>
          <w:sz w:val="26"/>
          <w:szCs w:val="26"/>
        </w:rPr>
        <w:t xml:space="preserve">Подготовительная </w:t>
      </w:r>
      <w:r w:rsidR="00B368CD" w:rsidRPr="004F69D7">
        <w:rPr>
          <w:rFonts w:ascii="Times New Roman" w:eastAsia="Times New Roman" w:hAnsi="Times New Roman" w:cs="Times New Roman"/>
          <w:sz w:val="26"/>
          <w:szCs w:val="26"/>
        </w:rPr>
        <w:t xml:space="preserve"> группа</w:t>
      </w:r>
      <w:proofErr w:type="gramEnd"/>
      <w:r w:rsidR="00B368CD" w:rsidRPr="004F69D7">
        <w:rPr>
          <w:rFonts w:ascii="Times New Roman" w:eastAsia="Times New Roman" w:hAnsi="Times New Roman" w:cs="Times New Roman"/>
          <w:sz w:val="26"/>
          <w:szCs w:val="26"/>
        </w:rPr>
        <w:t xml:space="preserve"> «Улыбка» (5</w:t>
      </w:r>
      <w:r w:rsidR="00B85159" w:rsidRPr="004F69D7">
        <w:rPr>
          <w:rFonts w:ascii="Times New Roman" w:eastAsia="Times New Roman" w:hAnsi="Times New Roman" w:cs="Times New Roman"/>
          <w:sz w:val="26"/>
          <w:szCs w:val="26"/>
        </w:rPr>
        <w:t>-6</w:t>
      </w:r>
      <w:r w:rsidR="00B368CD" w:rsidRPr="004F69D7">
        <w:rPr>
          <w:rFonts w:ascii="Times New Roman" w:eastAsia="Times New Roman" w:hAnsi="Times New Roman" w:cs="Times New Roman"/>
          <w:sz w:val="26"/>
          <w:szCs w:val="26"/>
        </w:rPr>
        <w:t xml:space="preserve"> лет) </w:t>
      </w:r>
    </w:p>
    <w:p w14:paraId="1EDD31F3" w14:textId="052806CB" w:rsidR="00B368CD" w:rsidRPr="004F69D7" w:rsidRDefault="00B368CD" w:rsidP="00B368C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F69D7">
        <w:rPr>
          <w:rFonts w:ascii="Times New Roman" w:eastAsia="Times New Roman" w:hAnsi="Times New Roman" w:cs="Times New Roman"/>
          <w:sz w:val="26"/>
          <w:szCs w:val="26"/>
        </w:rPr>
        <w:t>С</w:t>
      </w:r>
      <w:r w:rsidR="00B85159" w:rsidRPr="004F69D7">
        <w:rPr>
          <w:rFonts w:ascii="Times New Roman" w:eastAsia="Times New Roman" w:hAnsi="Times New Roman" w:cs="Times New Roman"/>
          <w:sz w:val="26"/>
          <w:szCs w:val="26"/>
        </w:rPr>
        <w:t>таршая</w:t>
      </w:r>
      <w:r w:rsidRPr="004F69D7">
        <w:rPr>
          <w:rFonts w:ascii="Times New Roman" w:eastAsia="Times New Roman" w:hAnsi="Times New Roman" w:cs="Times New Roman"/>
          <w:sz w:val="26"/>
          <w:szCs w:val="26"/>
        </w:rPr>
        <w:t xml:space="preserve"> группа «Ромашка» (5</w:t>
      </w:r>
      <w:r w:rsidR="00B85159" w:rsidRPr="004F69D7">
        <w:rPr>
          <w:rFonts w:ascii="Times New Roman" w:eastAsia="Times New Roman" w:hAnsi="Times New Roman" w:cs="Times New Roman"/>
          <w:sz w:val="26"/>
          <w:szCs w:val="26"/>
        </w:rPr>
        <w:t>-6</w:t>
      </w:r>
      <w:r w:rsidRPr="004F69D7">
        <w:rPr>
          <w:rFonts w:ascii="Times New Roman" w:eastAsia="Times New Roman" w:hAnsi="Times New Roman" w:cs="Times New Roman"/>
          <w:sz w:val="26"/>
          <w:szCs w:val="26"/>
        </w:rPr>
        <w:t xml:space="preserve"> лет) </w:t>
      </w:r>
    </w:p>
    <w:p w14:paraId="26D20940" w14:textId="49B296E7" w:rsidR="00B368CD" w:rsidRPr="004F69D7" w:rsidRDefault="00B85159" w:rsidP="00B368C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F69D7">
        <w:rPr>
          <w:rFonts w:ascii="Times New Roman" w:eastAsia="Times New Roman" w:hAnsi="Times New Roman" w:cs="Times New Roman"/>
          <w:sz w:val="26"/>
          <w:szCs w:val="26"/>
        </w:rPr>
        <w:t>Подготовительная  группа</w:t>
      </w:r>
      <w:proofErr w:type="gramEnd"/>
      <w:r w:rsidRPr="004F69D7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  <w:r w:rsidR="00B368CD" w:rsidRPr="004F69D7">
        <w:rPr>
          <w:rFonts w:ascii="Times New Roman" w:eastAsia="Times New Roman" w:hAnsi="Times New Roman" w:cs="Times New Roman"/>
          <w:sz w:val="26"/>
          <w:szCs w:val="26"/>
        </w:rPr>
        <w:t>«Солнышко» (6</w:t>
      </w:r>
      <w:r w:rsidRPr="004F69D7">
        <w:rPr>
          <w:rFonts w:ascii="Times New Roman" w:eastAsia="Times New Roman" w:hAnsi="Times New Roman" w:cs="Times New Roman"/>
          <w:sz w:val="26"/>
          <w:szCs w:val="26"/>
        </w:rPr>
        <w:t>-7</w:t>
      </w:r>
      <w:r w:rsidR="00B368CD" w:rsidRPr="004F69D7">
        <w:rPr>
          <w:rFonts w:ascii="Times New Roman" w:eastAsia="Times New Roman" w:hAnsi="Times New Roman" w:cs="Times New Roman"/>
          <w:sz w:val="26"/>
          <w:szCs w:val="26"/>
        </w:rPr>
        <w:t xml:space="preserve"> лет)</w:t>
      </w:r>
    </w:p>
    <w:p w14:paraId="62B9AB26" w14:textId="77777777" w:rsidR="00B368CD" w:rsidRPr="004F69D7" w:rsidRDefault="00B368CD" w:rsidP="00B368C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F69D7">
        <w:rPr>
          <w:rFonts w:ascii="Times New Roman" w:eastAsia="Times New Roman" w:hAnsi="Times New Roman" w:cs="Times New Roman"/>
          <w:sz w:val="26"/>
          <w:szCs w:val="26"/>
        </w:rPr>
        <w:t>Старшая  группа</w:t>
      </w:r>
      <w:proofErr w:type="gramEnd"/>
      <w:r w:rsidRPr="004F69D7">
        <w:rPr>
          <w:rFonts w:ascii="Times New Roman" w:eastAsia="Times New Roman" w:hAnsi="Times New Roman" w:cs="Times New Roman"/>
          <w:sz w:val="26"/>
          <w:szCs w:val="26"/>
        </w:rPr>
        <w:t xml:space="preserve"> «Колокольчик» (5-6 лет)</w:t>
      </w:r>
    </w:p>
    <w:p w14:paraId="07E7B4EA" w14:textId="77777777" w:rsidR="00B368CD" w:rsidRPr="004F69D7" w:rsidRDefault="00B368CD" w:rsidP="00B368C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F69D7">
        <w:rPr>
          <w:rFonts w:ascii="Times New Roman" w:eastAsia="Times New Roman" w:hAnsi="Times New Roman" w:cs="Times New Roman"/>
          <w:sz w:val="26"/>
          <w:szCs w:val="26"/>
        </w:rPr>
        <w:t>Подготовительная  группа</w:t>
      </w:r>
      <w:proofErr w:type="gramEnd"/>
      <w:r w:rsidRPr="004F69D7">
        <w:rPr>
          <w:rFonts w:ascii="Times New Roman" w:eastAsia="Times New Roman" w:hAnsi="Times New Roman" w:cs="Times New Roman"/>
          <w:sz w:val="26"/>
          <w:szCs w:val="26"/>
        </w:rPr>
        <w:t> «Затейники» (6-7 лет)</w:t>
      </w:r>
    </w:p>
    <w:p w14:paraId="5F141BE5" w14:textId="16BB203D" w:rsidR="00B368CD" w:rsidRPr="004F69D7" w:rsidRDefault="00B85159" w:rsidP="00B368CD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F69D7">
        <w:rPr>
          <w:rFonts w:ascii="Times New Roman" w:eastAsia="Times New Roman" w:hAnsi="Times New Roman" w:cs="Times New Roman"/>
          <w:sz w:val="26"/>
          <w:szCs w:val="26"/>
        </w:rPr>
        <w:t xml:space="preserve">Средняя </w:t>
      </w:r>
      <w:r w:rsidR="00B368CD" w:rsidRPr="004F69D7">
        <w:rPr>
          <w:rFonts w:ascii="Times New Roman" w:eastAsia="Times New Roman" w:hAnsi="Times New Roman" w:cs="Times New Roman"/>
          <w:sz w:val="26"/>
          <w:szCs w:val="26"/>
        </w:rPr>
        <w:t xml:space="preserve"> группа</w:t>
      </w:r>
      <w:proofErr w:type="gramEnd"/>
      <w:r w:rsidR="00B368CD" w:rsidRPr="004F69D7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="00B368CD" w:rsidRPr="004F69D7">
        <w:rPr>
          <w:rFonts w:ascii="Times New Roman" w:eastAsia="Times New Roman" w:hAnsi="Times New Roman" w:cs="Times New Roman"/>
          <w:sz w:val="26"/>
          <w:szCs w:val="26"/>
        </w:rPr>
        <w:t>Любознайки</w:t>
      </w:r>
      <w:proofErr w:type="spellEnd"/>
      <w:r w:rsidR="00B368CD" w:rsidRPr="004F69D7">
        <w:rPr>
          <w:rFonts w:ascii="Times New Roman" w:eastAsia="Times New Roman" w:hAnsi="Times New Roman" w:cs="Times New Roman"/>
          <w:sz w:val="26"/>
          <w:szCs w:val="26"/>
        </w:rPr>
        <w:t>» (4</w:t>
      </w:r>
      <w:r w:rsidRPr="004F69D7">
        <w:rPr>
          <w:rFonts w:ascii="Times New Roman" w:eastAsia="Times New Roman" w:hAnsi="Times New Roman" w:cs="Times New Roman"/>
          <w:sz w:val="26"/>
          <w:szCs w:val="26"/>
        </w:rPr>
        <w:t>-5лет</w:t>
      </w:r>
      <w:r w:rsidR="00B368CD" w:rsidRPr="004F69D7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4BBD6009" w14:textId="0037D8E1" w:rsidR="00E52CB7" w:rsidRPr="004F69D7" w:rsidRDefault="00E52CB7" w:rsidP="00DA396B">
      <w:p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B1A17C1" w14:textId="77777777" w:rsidR="00E52CB7" w:rsidRPr="004F69D7" w:rsidRDefault="00E52CB7" w:rsidP="00DA396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F69D7">
        <w:rPr>
          <w:rFonts w:ascii="Times New Roman" w:eastAsia="Times New Roman" w:hAnsi="Times New Roman" w:cs="Times New Roman"/>
          <w:sz w:val="28"/>
          <w:szCs w:val="20"/>
        </w:rPr>
        <w:t xml:space="preserve">        В структуре учебного плана выделяются инвариантная и вариативная части. </w:t>
      </w:r>
      <w:proofErr w:type="gramStart"/>
      <w:r w:rsidRPr="004F69D7">
        <w:rPr>
          <w:rFonts w:ascii="Times New Roman" w:eastAsia="Times New Roman" w:hAnsi="Times New Roman" w:cs="Times New Roman"/>
          <w:sz w:val="28"/>
          <w:szCs w:val="20"/>
        </w:rPr>
        <w:t>Инвариантная  часть</w:t>
      </w:r>
      <w:proofErr w:type="gramEnd"/>
      <w:r w:rsidRPr="004F69D7">
        <w:rPr>
          <w:rFonts w:ascii="Times New Roman" w:eastAsia="Times New Roman" w:hAnsi="Times New Roman" w:cs="Times New Roman"/>
          <w:sz w:val="28"/>
          <w:szCs w:val="20"/>
        </w:rPr>
        <w:t xml:space="preserve">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14:paraId="730E22D3" w14:textId="77777777" w:rsidR="00E52CB7" w:rsidRPr="004F69D7" w:rsidRDefault="00E52CB7" w:rsidP="00DA396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F69D7">
        <w:rPr>
          <w:rFonts w:ascii="Times New Roman" w:eastAsia="Times New Roman" w:hAnsi="Times New Roman" w:cs="Times New Roman"/>
          <w:sz w:val="28"/>
          <w:szCs w:val="20"/>
        </w:rPr>
        <w:t>            В соответствии с требованиями основной общеобразовательной программы дошкольного образования в инвариантной части учебного плана определено время на образовательную деятельность, отведенное на реализацию образовательных областей.</w:t>
      </w:r>
    </w:p>
    <w:p w14:paraId="005ADF15" w14:textId="77777777" w:rsidR="00E52CB7" w:rsidRPr="004F69D7" w:rsidRDefault="00E52CB7" w:rsidP="00DA396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F69D7">
        <w:rPr>
          <w:rFonts w:ascii="Times New Roman" w:eastAsia="Times New Roman" w:hAnsi="Times New Roman" w:cs="Times New Roman"/>
          <w:sz w:val="28"/>
          <w:szCs w:val="20"/>
        </w:rPr>
        <w:t>      В инвариантную часть плана включены два направления, обеспечивающие физкультурно-оздоровительное и познавательно-речевое развитие детей.</w:t>
      </w:r>
    </w:p>
    <w:p w14:paraId="392CE7CB" w14:textId="77777777" w:rsidR="00E52CB7" w:rsidRPr="004F69D7" w:rsidRDefault="00E52CB7" w:rsidP="00DA396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F69D7">
        <w:rPr>
          <w:rFonts w:ascii="Times New Roman" w:eastAsia="Times New Roman" w:hAnsi="Times New Roman" w:cs="Times New Roman"/>
          <w:sz w:val="28"/>
          <w:szCs w:val="20"/>
        </w:rPr>
        <w:t>         Каждому направлению соответствует определенные образовательные области:</w:t>
      </w:r>
    </w:p>
    <w:p w14:paraId="0AC53550" w14:textId="77777777" w:rsidR="00E52CB7" w:rsidRPr="004F69D7" w:rsidRDefault="00E52CB7" w:rsidP="00DA396B">
      <w:pPr>
        <w:numPr>
          <w:ilvl w:val="0"/>
          <w:numId w:val="2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F69D7">
        <w:rPr>
          <w:rFonts w:ascii="Times New Roman" w:eastAsia="Times New Roman" w:hAnsi="Times New Roman" w:cs="Times New Roman"/>
          <w:b/>
          <w:bCs/>
          <w:sz w:val="28"/>
        </w:rPr>
        <w:t>Познавательно-речевое развитие</w:t>
      </w:r>
      <w:r w:rsidRPr="004F69D7">
        <w:rPr>
          <w:rFonts w:ascii="Times New Roman" w:eastAsia="Times New Roman" w:hAnsi="Times New Roman" w:cs="Times New Roman"/>
          <w:sz w:val="28"/>
        </w:rPr>
        <w:t> </w:t>
      </w:r>
      <w:r w:rsidRPr="004F69D7">
        <w:rPr>
          <w:rFonts w:ascii="Times New Roman" w:eastAsia="Times New Roman" w:hAnsi="Times New Roman" w:cs="Times New Roman"/>
          <w:sz w:val="28"/>
          <w:szCs w:val="20"/>
        </w:rPr>
        <w:t>– «Социально-коммуникативное», «Познавательное», «Речевое», «Художественно-эстетическое»;</w:t>
      </w:r>
    </w:p>
    <w:p w14:paraId="4A9AE267" w14:textId="77777777" w:rsidR="00E52CB7" w:rsidRPr="004F69D7" w:rsidRDefault="00E52CB7" w:rsidP="00DA396B">
      <w:pPr>
        <w:numPr>
          <w:ilvl w:val="0"/>
          <w:numId w:val="2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F69D7">
        <w:rPr>
          <w:rFonts w:ascii="Times New Roman" w:eastAsia="Times New Roman" w:hAnsi="Times New Roman" w:cs="Times New Roman"/>
          <w:b/>
          <w:bCs/>
          <w:sz w:val="28"/>
        </w:rPr>
        <w:t>Физкультурно-</w:t>
      </w:r>
      <w:proofErr w:type="gramStart"/>
      <w:r w:rsidRPr="004F69D7">
        <w:rPr>
          <w:rFonts w:ascii="Times New Roman" w:eastAsia="Times New Roman" w:hAnsi="Times New Roman" w:cs="Times New Roman"/>
          <w:b/>
          <w:bCs/>
          <w:sz w:val="28"/>
        </w:rPr>
        <w:t>оздоровительное  развитие</w:t>
      </w:r>
      <w:proofErr w:type="gramEnd"/>
      <w:r w:rsidRPr="004F69D7">
        <w:rPr>
          <w:rFonts w:ascii="Times New Roman" w:eastAsia="Times New Roman" w:hAnsi="Times New Roman" w:cs="Times New Roman"/>
          <w:sz w:val="28"/>
        </w:rPr>
        <w:t> </w:t>
      </w:r>
      <w:r w:rsidRPr="004F69D7">
        <w:rPr>
          <w:rFonts w:ascii="Times New Roman" w:eastAsia="Times New Roman" w:hAnsi="Times New Roman" w:cs="Times New Roman"/>
          <w:sz w:val="28"/>
          <w:szCs w:val="20"/>
        </w:rPr>
        <w:t>– «Физическое развитие».</w:t>
      </w:r>
    </w:p>
    <w:p w14:paraId="32EC66EE" w14:textId="77777777" w:rsidR="00E52CB7" w:rsidRPr="004F69D7" w:rsidRDefault="00E52CB7" w:rsidP="00DA396B">
      <w:p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14:paraId="033A6381" w14:textId="77777777" w:rsidR="00E21D20" w:rsidRPr="004F69D7" w:rsidRDefault="00E52CB7" w:rsidP="00E21D20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F69D7">
        <w:rPr>
          <w:rFonts w:ascii="Times New Roman" w:eastAsia="Times New Roman" w:hAnsi="Times New Roman" w:cs="Times New Roman"/>
          <w:sz w:val="28"/>
          <w:szCs w:val="20"/>
        </w:rPr>
        <w:t xml:space="preserve">         Содержание педагогической работы по освоению детьми образовательных областей «Физическое развитие», «Речевое развитие» "Познавательное развитие", "Социально-коммуникативное развитие", «Художественно-эстетическое </w:t>
      </w:r>
      <w:proofErr w:type="gramStart"/>
      <w:r w:rsidRPr="004F69D7">
        <w:rPr>
          <w:rFonts w:ascii="Times New Roman" w:eastAsia="Times New Roman" w:hAnsi="Times New Roman" w:cs="Times New Roman"/>
          <w:sz w:val="28"/>
          <w:szCs w:val="20"/>
        </w:rPr>
        <w:t>развитие»  входит</w:t>
      </w:r>
      <w:proofErr w:type="gramEnd"/>
      <w:r w:rsidRPr="004F69D7">
        <w:rPr>
          <w:rFonts w:ascii="Times New Roman" w:eastAsia="Times New Roman" w:hAnsi="Times New Roman" w:cs="Times New Roman"/>
          <w:sz w:val="28"/>
          <w:szCs w:val="20"/>
        </w:rPr>
        <w:t xml:space="preserve"> в расписание организованной образовательной деятельности. Она реализуется как в обязательной части, </w:t>
      </w:r>
      <w:proofErr w:type="gramStart"/>
      <w:r w:rsidRPr="004F69D7">
        <w:rPr>
          <w:rFonts w:ascii="Times New Roman" w:eastAsia="Times New Roman" w:hAnsi="Times New Roman" w:cs="Times New Roman"/>
          <w:sz w:val="28"/>
          <w:szCs w:val="20"/>
        </w:rPr>
        <w:t>так  и</w:t>
      </w:r>
      <w:proofErr w:type="gramEnd"/>
      <w:r w:rsidRPr="004F69D7">
        <w:rPr>
          <w:rFonts w:ascii="Times New Roman" w:eastAsia="Times New Roman" w:hAnsi="Times New Roman" w:cs="Times New Roman"/>
          <w:sz w:val="28"/>
          <w:szCs w:val="20"/>
        </w:rPr>
        <w:t xml:space="preserve"> в части, формируемой участниками образовательного процесса, а так же  во всех видах детской деятельности, как совместной с взрослыми, так и самостоятельной,  и отражены в календарном планировании.</w:t>
      </w:r>
    </w:p>
    <w:p w14:paraId="38069C57" w14:textId="77777777" w:rsidR="00E21D20" w:rsidRPr="004F69D7" w:rsidRDefault="00E21D20" w:rsidP="00E21D20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14:paraId="0D715BA4" w14:textId="77777777" w:rsidR="00E21D20" w:rsidRPr="004F69D7" w:rsidRDefault="00E21D20" w:rsidP="00E21D20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14:paraId="4A6E7A56" w14:textId="70A88E8B" w:rsidR="00E52CB7" w:rsidRPr="004F69D7" w:rsidRDefault="00E52CB7" w:rsidP="00E21D20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F69D7">
        <w:rPr>
          <w:rFonts w:ascii="Times New Roman" w:eastAsia="Times New Roman" w:hAnsi="Times New Roman" w:cs="Times New Roman"/>
          <w:sz w:val="28"/>
          <w:szCs w:val="20"/>
        </w:rPr>
        <w:t xml:space="preserve">Так как направление работы детского сада речевое развитие, целесообразно оставить количество занятий, по развитию речи предусмотренное основной образовательной программой ДОУ без изменений, а знакомство с художественной литературой вынести в режим дня. </w:t>
      </w:r>
    </w:p>
    <w:p w14:paraId="0B5815D4" w14:textId="77777777" w:rsidR="00E52CB7" w:rsidRPr="004F69D7" w:rsidRDefault="00E52CB7" w:rsidP="00DA396B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F69D7">
        <w:rPr>
          <w:rFonts w:ascii="Times New Roman" w:eastAsia="Times New Roman" w:hAnsi="Times New Roman" w:cs="Times New Roman"/>
          <w:sz w:val="28"/>
          <w:szCs w:val="20"/>
        </w:rPr>
        <w:t> При составлении учебного плана учитывались следующие</w:t>
      </w:r>
      <w:r w:rsidRPr="004F69D7">
        <w:rPr>
          <w:rFonts w:ascii="Times New Roman" w:eastAsia="Times New Roman" w:hAnsi="Times New Roman" w:cs="Times New Roman"/>
          <w:sz w:val="28"/>
        </w:rPr>
        <w:t> </w:t>
      </w:r>
      <w:r w:rsidRPr="004F69D7">
        <w:rPr>
          <w:rFonts w:ascii="Times New Roman" w:eastAsia="Times New Roman" w:hAnsi="Times New Roman" w:cs="Times New Roman"/>
          <w:b/>
          <w:bCs/>
          <w:sz w:val="28"/>
        </w:rPr>
        <w:t>принципы</w:t>
      </w:r>
      <w:r w:rsidRPr="004F69D7">
        <w:rPr>
          <w:rFonts w:ascii="Times New Roman" w:eastAsia="Times New Roman" w:hAnsi="Times New Roman" w:cs="Times New Roman"/>
          <w:sz w:val="28"/>
          <w:szCs w:val="20"/>
        </w:rPr>
        <w:t>:</w:t>
      </w:r>
    </w:p>
    <w:p w14:paraId="4D4A1EA9" w14:textId="77777777" w:rsidR="00E52CB7" w:rsidRPr="004F69D7" w:rsidRDefault="00E52CB7" w:rsidP="00DA396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F69D7">
        <w:rPr>
          <w:rFonts w:ascii="Times New Roman" w:eastAsia="Times New Roman" w:hAnsi="Times New Roman" w:cs="Times New Roman"/>
          <w:sz w:val="28"/>
          <w:szCs w:val="20"/>
        </w:rPr>
        <w:sym w:font="Symbol" w:char="F0B7"/>
      </w:r>
      <w:r w:rsidRPr="004F69D7">
        <w:rPr>
          <w:rFonts w:ascii="Times New Roman" w:eastAsia="Times New Roman" w:hAnsi="Times New Roman" w:cs="Times New Roman"/>
          <w:sz w:val="28"/>
          <w:szCs w:val="20"/>
        </w:rPr>
        <w:t xml:space="preserve">        принцип развивающего образования, целью которого является развитие ребенка;         </w:t>
      </w:r>
    </w:p>
    <w:p w14:paraId="2F871F86" w14:textId="77777777" w:rsidR="00E52CB7" w:rsidRPr="004F69D7" w:rsidRDefault="00E52CB7" w:rsidP="00DA396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F69D7">
        <w:rPr>
          <w:rFonts w:ascii="Times New Roman" w:eastAsia="Times New Roman" w:hAnsi="Times New Roman" w:cs="Times New Roman"/>
          <w:sz w:val="28"/>
          <w:szCs w:val="20"/>
        </w:rPr>
        <w:sym w:font="Symbol" w:char="F0B7"/>
      </w:r>
      <w:r w:rsidRPr="004F69D7">
        <w:rPr>
          <w:rFonts w:ascii="Times New Roman" w:eastAsia="Times New Roman" w:hAnsi="Times New Roman" w:cs="Times New Roman"/>
          <w:sz w:val="28"/>
          <w:szCs w:val="20"/>
        </w:rPr>
        <w:t xml:space="preserve">        принцип научной обоснованности и практической применимости;         </w:t>
      </w:r>
    </w:p>
    <w:p w14:paraId="6DD12142" w14:textId="77777777" w:rsidR="00E52CB7" w:rsidRPr="004F69D7" w:rsidRDefault="00E52CB7" w:rsidP="00DA396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F69D7">
        <w:rPr>
          <w:rFonts w:ascii="Times New Roman" w:eastAsia="Times New Roman" w:hAnsi="Times New Roman" w:cs="Times New Roman"/>
          <w:sz w:val="28"/>
          <w:szCs w:val="20"/>
        </w:rPr>
        <w:sym w:font="Symbol" w:char="F0B7"/>
      </w:r>
      <w:r w:rsidRPr="004F69D7">
        <w:rPr>
          <w:rFonts w:ascii="Times New Roman" w:eastAsia="Times New Roman" w:hAnsi="Times New Roman" w:cs="Times New Roman"/>
          <w:sz w:val="28"/>
          <w:szCs w:val="20"/>
        </w:rPr>
        <w:t xml:space="preserve">        принцип соответствия критериям полноты, необходимости и достаточности;        </w:t>
      </w:r>
    </w:p>
    <w:p w14:paraId="0AF5C90E" w14:textId="77777777" w:rsidR="00E52CB7" w:rsidRPr="004F69D7" w:rsidRDefault="00E52CB7" w:rsidP="00DA396B">
      <w:pPr>
        <w:pStyle w:val="a6"/>
        <w:numPr>
          <w:ilvl w:val="0"/>
          <w:numId w:val="4"/>
        </w:numPr>
        <w:spacing w:after="240" w:line="312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F69D7">
        <w:rPr>
          <w:rFonts w:ascii="Times New Roman" w:eastAsia="Times New Roman" w:hAnsi="Times New Roman" w:cs="Times New Roman"/>
          <w:sz w:val="28"/>
          <w:szCs w:val="20"/>
        </w:rPr>
        <w:t>принцип обеспечения единства воспитательных, развивающих и обучающих целей и 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14:paraId="122EDD1B" w14:textId="77777777" w:rsidR="00E52CB7" w:rsidRPr="004F69D7" w:rsidRDefault="00E52CB7" w:rsidP="00DA396B">
      <w:pPr>
        <w:pStyle w:val="a6"/>
        <w:numPr>
          <w:ilvl w:val="0"/>
          <w:numId w:val="4"/>
        </w:numPr>
        <w:spacing w:after="240" w:line="312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F69D7">
        <w:rPr>
          <w:rFonts w:ascii="Times New Roman" w:eastAsia="Times New Roman" w:hAnsi="Times New Roman" w:cs="Times New Roman"/>
          <w:sz w:val="28"/>
          <w:szCs w:val="20"/>
        </w:rPr>
        <w:t>принцип интеграции образовательных областей в соответствии с возрастными возможностями и особенностями воспитанников, спецификой и возможностями образовательных областей;</w:t>
      </w:r>
    </w:p>
    <w:p w14:paraId="2AE4FF12" w14:textId="77777777" w:rsidR="00E52CB7" w:rsidRPr="004F69D7" w:rsidRDefault="00E52CB7" w:rsidP="00DA396B">
      <w:pPr>
        <w:pStyle w:val="a6"/>
        <w:numPr>
          <w:ilvl w:val="0"/>
          <w:numId w:val="4"/>
        </w:numPr>
        <w:spacing w:after="240" w:line="312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F69D7">
        <w:rPr>
          <w:rFonts w:ascii="Times New Roman" w:eastAsia="Times New Roman" w:hAnsi="Times New Roman" w:cs="Times New Roman"/>
          <w:sz w:val="28"/>
          <w:szCs w:val="20"/>
        </w:rPr>
        <w:t xml:space="preserve">комплексно-тематический принцип построения образовательного процесса;         </w:t>
      </w:r>
    </w:p>
    <w:p w14:paraId="2E1A1A1A" w14:textId="77777777" w:rsidR="00E52CB7" w:rsidRPr="004F69D7" w:rsidRDefault="00E52CB7" w:rsidP="00DA396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F69D7">
        <w:rPr>
          <w:rFonts w:ascii="Times New Roman" w:eastAsia="Times New Roman" w:hAnsi="Times New Roman" w:cs="Times New Roman"/>
          <w:sz w:val="28"/>
          <w:szCs w:val="20"/>
        </w:rPr>
        <w:sym w:font="Symbol" w:char="F0B7"/>
      </w:r>
      <w:r w:rsidRPr="004F69D7">
        <w:rPr>
          <w:rFonts w:ascii="Times New Roman" w:eastAsia="Times New Roman" w:hAnsi="Times New Roman" w:cs="Times New Roman"/>
          <w:sz w:val="28"/>
          <w:szCs w:val="20"/>
        </w:rPr>
        <w:t xml:space="preserve">         решение программных образовательных задач в совместной деятельности взрослого и </w:t>
      </w:r>
      <w:proofErr w:type="gramStart"/>
      <w:r w:rsidRPr="004F69D7">
        <w:rPr>
          <w:rFonts w:ascii="Times New Roman" w:eastAsia="Times New Roman" w:hAnsi="Times New Roman" w:cs="Times New Roman"/>
          <w:sz w:val="28"/>
          <w:szCs w:val="20"/>
        </w:rPr>
        <w:t>детей</w:t>
      </w:r>
      <w:proofErr w:type="gramEnd"/>
      <w:r w:rsidRPr="004F69D7">
        <w:rPr>
          <w:rFonts w:ascii="Times New Roman" w:eastAsia="Times New Roman" w:hAnsi="Times New Roman" w:cs="Times New Roman"/>
          <w:sz w:val="28"/>
          <w:szCs w:val="20"/>
        </w:rPr>
        <w:t xml:space="preserve">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образования;</w:t>
      </w:r>
    </w:p>
    <w:p w14:paraId="3A6812A4" w14:textId="77777777" w:rsidR="00E52CB7" w:rsidRPr="004F69D7" w:rsidRDefault="00E52CB7" w:rsidP="00DA396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F69D7">
        <w:rPr>
          <w:rFonts w:ascii="Times New Roman" w:eastAsia="Times New Roman" w:hAnsi="Times New Roman" w:cs="Times New Roman"/>
          <w:sz w:val="28"/>
          <w:szCs w:val="20"/>
        </w:rPr>
        <w:sym w:font="Symbol" w:char="F0B7"/>
      </w:r>
      <w:r w:rsidRPr="004F69D7">
        <w:rPr>
          <w:rFonts w:ascii="Times New Roman" w:eastAsia="Times New Roman" w:hAnsi="Times New Roman" w:cs="Times New Roman"/>
          <w:sz w:val="28"/>
          <w:szCs w:val="20"/>
        </w:rPr>
        <w:t xml:space="preserve">          построение организованного образовательного процесса с учетом возрастных особенностей дошкольников, используя разные формы работы.</w:t>
      </w:r>
    </w:p>
    <w:p w14:paraId="459FE416" w14:textId="77777777" w:rsidR="00E52CB7" w:rsidRPr="004F69D7" w:rsidRDefault="00E52CB7" w:rsidP="00DA396B">
      <w:pPr>
        <w:spacing w:after="24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F69D7">
        <w:rPr>
          <w:rFonts w:ascii="Times New Roman" w:eastAsia="Times New Roman" w:hAnsi="Times New Roman" w:cs="Times New Roman"/>
          <w:sz w:val="40"/>
          <w:szCs w:val="20"/>
        </w:rPr>
        <w:t> </w:t>
      </w:r>
      <w:r w:rsidRPr="004F69D7">
        <w:rPr>
          <w:rFonts w:ascii="Times New Roman" w:eastAsia="Times New Roman" w:hAnsi="Times New Roman" w:cs="Times New Roman"/>
          <w:sz w:val="28"/>
          <w:szCs w:val="20"/>
        </w:rPr>
        <w:t>Количество и продолжительность непрерывной организованной образовательной деятельности устанавливаются в соответствии с санитарно-</w:t>
      </w:r>
      <w:proofErr w:type="gramStart"/>
      <w:r w:rsidRPr="004F69D7">
        <w:rPr>
          <w:rFonts w:ascii="Times New Roman" w:eastAsia="Times New Roman" w:hAnsi="Times New Roman" w:cs="Times New Roman"/>
          <w:sz w:val="28"/>
          <w:szCs w:val="20"/>
        </w:rPr>
        <w:t>гигиеническими  нормами</w:t>
      </w:r>
      <w:proofErr w:type="gramEnd"/>
      <w:r w:rsidRPr="004F69D7">
        <w:rPr>
          <w:rFonts w:ascii="Times New Roman" w:eastAsia="Times New Roman" w:hAnsi="Times New Roman" w:cs="Times New Roman"/>
          <w:sz w:val="28"/>
          <w:szCs w:val="20"/>
        </w:rPr>
        <w:t xml:space="preserve"> и требованиями (СанПиН 2.4.1.3049-13): </w:t>
      </w:r>
    </w:p>
    <w:p w14:paraId="21FDF6E9" w14:textId="77777777" w:rsidR="00E52CB7" w:rsidRPr="004F69D7" w:rsidRDefault="00E52CB7" w:rsidP="00DA39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9D7">
        <w:rPr>
          <w:rFonts w:ascii="Times New Roman" w:hAnsi="Times New Roman" w:cs="Times New Roman"/>
          <w:sz w:val="28"/>
          <w:szCs w:val="28"/>
        </w:rPr>
        <w:t>Объем нагрузки, продолжительность основных видов организованной деятельности: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23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2445"/>
        <w:gridCol w:w="2415"/>
        <w:gridCol w:w="5158"/>
      </w:tblGrid>
      <w:tr w:rsidR="004F69D7" w:rsidRPr="004F69D7" w14:paraId="352679D9" w14:textId="77777777" w:rsidTr="00467D28"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6F61719" w14:textId="77777777" w:rsidR="00E52CB7" w:rsidRPr="004F69D7" w:rsidRDefault="00E52CB7" w:rsidP="00DA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Возраст детей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9E0D460" w14:textId="1F46C979" w:rsidR="00E52CB7" w:rsidRPr="004F69D7" w:rsidRDefault="00E92A19" w:rsidP="00DA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52CB7" w:rsidRPr="004F69D7">
              <w:rPr>
                <w:rFonts w:ascii="Times New Roman" w:hAnsi="Times New Roman" w:cs="Times New Roman"/>
                <w:sz w:val="28"/>
                <w:szCs w:val="28"/>
              </w:rPr>
              <w:t>Длительность ООД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51404CDA" w14:textId="4EB1127C" w:rsidR="00E52CB7" w:rsidRPr="004F69D7" w:rsidRDefault="00E92A19" w:rsidP="00DA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Общее </w:t>
            </w:r>
            <w:r w:rsidR="00E52CB7"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52CB7" w:rsidRPr="004F69D7">
              <w:rPr>
                <w:rFonts w:ascii="Times New Roman" w:hAnsi="Times New Roman" w:cs="Times New Roman"/>
                <w:sz w:val="28"/>
                <w:szCs w:val="28"/>
              </w:rPr>
              <w:t>ООД в неделю</w:t>
            </w:r>
          </w:p>
        </w:tc>
        <w:tc>
          <w:tcPr>
            <w:tcW w:w="5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AD12934" w14:textId="7A1F0B17" w:rsidR="00E52CB7" w:rsidRPr="004F69D7" w:rsidRDefault="00E92A19" w:rsidP="00DA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CB7" w:rsidRPr="004F69D7">
              <w:rPr>
                <w:rFonts w:ascii="Times New Roman" w:hAnsi="Times New Roman" w:cs="Times New Roman"/>
                <w:sz w:val="28"/>
                <w:szCs w:val="28"/>
              </w:rPr>
              <w:t>Общее время в часах</w:t>
            </w:r>
          </w:p>
        </w:tc>
      </w:tr>
      <w:tr w:rsidR="004F69D7" w:rsidRPr="004F69D7" w14:paraId="7A2190AA" w14:textId="77777777" w:rsidTr="00467D28"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51764AC3" w14:textId="77777777" w:rsidR="00E52CB7" w:rsidRPr="004F69D7" w:rsidRDefault="00E52CB7" w:rsidP="00DA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21EFB0D" w14:textId="77777777" w:rsidR="00E52CB7" w:rsidRPr="004F69D7" w:rsidRDefault="00E52CB7" w:rsidP="00DA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3991F4E5" w14:textId="77777777" w:rsidR="00E52CB7" w:rsidRPr="004F69D7" w:rsidRDefault="00E52CB7" w:rsidP="00DA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11/9/2</w:t>
            </w:r>
          </w:p>
        </w:tc>
        <w:tc>
          <w:tcPr>
            <w:tcW w:w="5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2F6CC07F" w14:textId="77777777" w:rsidR="00E52CB7" w:rsidRPr="004F69D7" w:rsidRDefault="00E52CB7" w:rsidP="00DA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165 мин</w:t>
            </w:r>
          </w:p>
        </w:tc>
      </w:tr>
      <w:tr w:rsidR="004F69D7" w:rsidRPr="004F69D7" w14:paraId="50AADC28" w14:textId="77777777" w:rsidTr="00467D28"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74B7C35D" w14:textId="77777777" w:rsidR="00E52CB7" w:rsidRPr="004F69D7" w:rsidRDefault="00E52CB7" w:rsidP="00DA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8CEBF7F" w14:textId="77777777" w:rsidR="00E52CB7" w:rsidRPr="004F69D7" w:rsidRDefault="00E52CB7" w:rsidP="00DA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3E953697" w14:textId="77777777" w:rsidR="00E52CB7" w:rsidRPr="004F69D7" w:rsidRDefault="00E52CB7" w:rsidP="00DA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11/8/3</w:t>
            </w:r>
          </w:p>
        </w:tc>
        <w:tc>
          <w:tcPr>
            <w:tcW w:w="5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7D5C1552" w14:textId="77777777" w:rsidR="00E52CB7" w:rsidRPr="004F69D7" w:rsidRDefault="00E52CB7" w:rsidP="00DA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220мин</w:t>
            </w:r>
          </w:p>
        </w:tc>
      </w:tr>
      <w:tr w:rsidR="004F69D7" w:rsidRPr="004F69D7" w14:paraId="4E57220C" w14:textId="77777777" w:rsidTr="00467D28"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5CCBDA0" w14:textId="77777777" w:rsidR="00E52CB7" w:rsidRPr="004F69D7" w:rsidRDefault="00E52CB7" w:rsidP="00DA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5A938DD2" w14:textId="77777777" w:rsidR="00E52CB7" w:rsidRPr="004F69D7" w:rsidRDefault="00E52CB7" w:rsidP="00DA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69B4A44D" w14:textId="42E93313" w:rsidR="00E52CB7" w:rsidRPr="004F69D7" w:rsidRDefault="00E52CB7" w:rsidP="00DA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396B" w:rsidRPr="004F69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/11/4</w:t>
            </w:r>
          </w:p>
        </w:tc>
        <w:tc>
          <w:tcPr>
            <w:tcW w:w="5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52101735" w14:textId="77777777" w:rsidR="00E52CB7" w:rsidRPr="004F69D7" w:rsidRDefault="00E52CB7" w:rsidP="00DA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375 мин.</w:t>
            </w:r>
          </w:p>
        </w:tc>
      </w:tr>
      <w:tr w:rsidR="004F69D7" w:rsidRPr="004F69D7" w14:paraId="0908262C" w14:textId="77777777" w:rsidTr="00467D28"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7FC1FF5F" w14:textId="77777777" w:rsidR="00E52CB7" w:rsidRPr="004F69D7" w:rsidRDefault="00E52CB7" w:rsidP="00DA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Подготовительная    группа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506ED79F" w14:textId="77777777" w:rsidR="00E52CB7" w:rsidRPr="004F69D7" w:rsidRDefault="00E52CB7" w:rsidP="00DA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752CF32" w14:textId="7E679F29" w:rsidR="00E52CB7" w:rsidRPr="004F69D7" w:rsidRDefault="00E52CB7" w:rsidP="00DA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396B" w:rsidRPr="004F69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/10/5</w:t>
            </w:r>
          </w:p>
        </w:tc>
        <w:tc>
          <w:tcPr>
            <w:tcW w:w="5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4EE3823C" w14:textId="77777777" w:rsidR="00E52CB7" w:rsidRPr="004F69D7" w:rsidRDefault="00E52CB7" w:rsidP="00DA39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450 мин.</w:t>
            </w:r>
          </w:p>
        </w:tc>
      </w:tr>
    </w:tbl>
    <w:p w14:paraId="24F11623" w14:textId="77777777" w:rsidR="00E21D20" w:rsidRPr="004F69D7" w:rsidRDefault="00E21D20" w:rsidP="00DA39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AD0874" w14:textId="50D560D8" w:rsidR="00E52CB7" w:rsidRPr="004F69D7" w:rsidRDefault="00E52CB7" w:rsidP="00DA39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9D7">
        <w:rPr>
          <w:rFonts w:ascii="Times New Roman" w:hAnsi="Times New Roman" w:cs="Times New Roman"/>
          <w:sz w:val="28"/>
          <w:szCs w:val="28"/>
        </w:rPr>
        <w:t xml:space="preserve"> 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1,5 часа соответственно. </w:t>
      </w:r>
    </w:p>
    <w:p w14:paraId="412A12E5" w14:textId="77777777" w:rsidR="00E52CB7" w:rsidRPr="004F69D7" w:rsidRDefault="00E52CB7" w:rsidP="00DA396B">
      <w:pPr>
        <w:spacing w:after="24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F69D7">
        <w:rPr>
          <w:rFonts w:ascii="Times New Roman" w:eastAsia="Times New Roman" w:hAnsi="Times New Roman" w:cs="Times New Roman"/>
          <w:sz w:val="28"/>
          <w:szCs w:val="20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организованной образовательной деятельности статического характера проводятся физкультурные минутки.</w:t>
      </w:r>
    </w:p>
    <w:p w14:paraId="0623C358" w14:textId="77777777" w:rsidR="00E52CB7" w:rsidRPr="004F69D7" w:rsidRDefault="00E52CB7" w:rsidP="00DA396B">
      <w:pPr>
        <w:spacing w:after="24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4F69D7">
        <w:rPr>
          <w:rFonts w:ascii="Times New Roman" w:eastAsia="Times New Roman" w:hAnsi="Times New Roman" w:cs="Times New Roman"/>
          <w:sz w:val="28"/>
          <w:szCs w:val="20"/>
        </w:rPr>
        <w:t>Образовательную деятельность, требующую повышенной познавательной активности и умственного напряжения детей, организуют в первую половину дня.</w:t>
      </w:r>
    </w:p>
    <w:p w14:paraId="2509CCE1" w14:textId="77777777" w:rsidR="00E52CB7" w:rsidRPr="004F69D7" w:rsidRDefault="00E52CB7" w:rsidP="00DA39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9D7">
        <w:rPr>
          <w:rFonts w:ascii="Times New Roman" w:hAnsi="Times New Roman" w:cs="Times New Roman"/>
          <w:sz w:val="28"/>
          <w:szCs w:val="28"/>
        </w:rPr>
        <w:t xml:space="preserve">Перерыв между организованной образовательной </w:t>
      </w:r>
      <w:proofErr w:type="gramStart"/>
      <w:r w:rsidRPr="004F69D7">
        <w:rPr>
          <w:rFonts w:ascii="Times New Roman" w:hAnsi="Times New Roman" w:cs="Times New Roman"/>
          <w:sz w:val="28"/>
          <w:szCs w:val="28"/>
        </w:rPr>
        <w:t>деятельностью  не</w:t>
      </w:r>
      <w:proofErr w:type="gramEnd"/>
      <w:r w:rsidRPr="004F69D7">
        <w:rPr>
          <w:rFonts w:ascii="Times New Roman" w:hAnsi="Times New Roman" w:cs="Times New Roman"/>
          <w:sz w:val="28"/>
          <w:szCs w:val="28"/>
        </w:rPr>
        <w:t xml:space="preserve"> менее 10 минут. </w:t>
      </w:r>
    </w:p>
    <w:p w14:paraId="04059947" w14:textId="77777777" w:rsidR="00E52CB7" w:rsidRPr="004F69D7" w:rsidRDefault="00E52CB7" w:rsidP="00DA39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9D7">
        <w:rPr>
          <w:rFonts w:ascii="Times New Roman" w:hAnsi="Times New Roman" w:cs="Times New Roman"/>
          <w:sz w:val="28"/>
          <w:szCs w:val="28"/>
        </w:rPr>
        <w:t>Во время творческих и новогодних каникул проводится ООД эстетического и оздоровительного цикла.</w:t>
      </w:r>
    </w:p>
    <w:p w14:paraId="21D2BB70" w14:textId="77777777" w:rsidR="001D4A15" w:rsidRPr="004F69D7" w:rsidRDefault="00E52CB7" w:rsidP="001D4A15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F69D7">
        <w:rPr>
          <w:rFonts w:ascii="Times New Roman" w:eastAsia="Times New Roman" w:hAnsi="Times New Roman" w:cs="Times New Roman"/>
          <w:bCs/>
          <w:sz w:val="28"/>
          <w:szCs w:val="28"/>
        </w:rPr>
        <w:t>Форма организации деятельности   с детьми от</w:t>
      </w:r>
      <w:r w:rsidR="006C2D7B" w:rsidRPr="004F69D7">
        <w:rPr>
          <w:rFonts w:ascii="Times New Roman" w:eastAsia="Times New Roman" w:hAnsi="Times New Roman" w:cs="Times New Roman"/>
          <w:bCs/>
          <w:sz w:val="28"/>
          <w:szCs w:val="28"/>
        </w:rPr>
        <w:t>1,5 до 2 лет и от</w:t>
      </w:r>
      <w:r w:rsidRPr="004F69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F69D7">
        <w:rPr>
          <w:rFonts w:ascii="Times New Roman" w:eastAsia="Times New Roman" w:hAnsi="Times New Roman" w:cs="Times New Roman"/>
          <w:bCs/>
          <w:sz w:val="28"/>
          <w:szCs w:val="28"/>
        </w:rPr>
        <w:t>2  до</w:t>
      </w:r>
      <w:proofErr w:type="gramEnd"/>
      <w:r w:rsidRPr="004F69D7">
        <w:rPr>
          <w:rFonts w:ascii="Times New Roman" w:eastAsia="Times New Roman" w:hAnsi="Times New Roman" w:cs="Times New Roman"/>
          <w:bCs/>
          <w:sz w:val="28"/>
          <w:szCs w:val="28"/>
        </w:rPr>
        <w:t xml:space="preserve"> 3 лет (подгрупповая),   с детьми от 3 до 7 лет (фронтальная).</w:t>
      </w:r>
    </w:p>
    <w:p w14:paraId="7CAF3C2F" w14:textId="77777777" w:rsidR="001D4A15" w:rsidRPr="004F69D7" w:rsidRDefault="001D4A15" w:rsidP="001D4A15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50E8316" w14:textId="77777777" w:rsidR="001D4A15" w:rsidRPr="004F69D7" w:rsidRDefault="001D4A15" w:rsidP="001D4A15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760E71E" w14:textId="77777777" w:rsidR="001D4A15" w:rsidRPr="004F69D7" w:rsidRDefault="001D4A15" w:rsidP="001D4A15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85201B5" w14:textId="48C7E31F" w:rsidR="00E52CB7" w:rsidRPr="004F69D7" w:rsidRDefault="00E52CB7" w:rsidP="001D4A15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F69D7">
        <w:rPr>
          <w:rFonts w:ascii="Times New Roman" w:eastAsia="Times New Roman" w:hAnsi="Times New Roman" w:cs="Times New Roman"/>
          <w:sz w:val="28"/>
          <w:szCs w:val="28"/>
        </w:rPr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14:paraId="4ECFD37B" w14:textId="77777777" w:rsidR="00572318" w:rsidRPr="004F69D7" w:rsidRDefault="00E52CB7" w:rsidP="00DA396B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F69D7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 </w:t>
      </w:r>
    </w:p>
    <w:p w14:paraId="5D18588A" w14:textId="7F24C053" w:rsidR="00E52CB7" w:rsidRPr="004F69D7" w:rsidRDefault="001D4A15" w:rsidP="00DA396B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F69D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52CB7" w:rsidRPr="004F69D7">
        <w:rPr>
          <w:rFonts w:ascii="Times New Roman" w:eastAsia="Times New Roman" w:hAnsi="Times New Roman" w:cs="Times New Roman"/>
          <w:bCs/>
          <w:sz w:val="28"/>
          <w:szCs w:val="28"/>
        </w:rPr>
        <w:t>Организация жизнедеятельности М</w:t>
      </w:r>
      <w:r w:rsidR="001A6E29" w:rsidRPr="004F69D7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E52CB7" w:rsidRPr="004F69D7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ДОУ предусматривает, как организованные педагогами совместно с детьми (ООД, развлечения) формы детской деятельности, так и самостоятельную деятельность детей. Режим дня и сетка занятий соответствуют виду и </w:t>
      </w:r>
      <w:proofErr w:type="gramStart"/>
      <w:r w:rsidR="00E52CB7" w:rsidRPr="004F69D7">
        <w:rPr>
          <w:rFonts w:ascii="Times New Roman" w:eastAsia="Times New Roman" w:hAnsi="Times New Roman" w:cs="Times New Roman"/>
          <w:bCs/>
          <w:sz w:val="28"/>
          <w:szCs w:val="28"/>
        </w:rPr>
        <w:t>направлению  М</w:t>
      </w:r>
      <w:r w:rsidR="001A6E29" w:rsidRPr="004F69D7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="00E52CB7" w:rsidRPr="004F69D7">
        <w:rPr>
          <w:rFonts w:ascii="Times New Roman" w:eastAsia="Times New Roman" w:hAnsi="Times New Roman" w:cs="Times New Roman"/>
          <w:bCs/>
          <w:sz w:val="28"/>
          <w:szCs w:val="28"/>
        </w:rPr>
        <w:t>ДОУ</w:t>
      </w:r>
      <w:proofErr w:type="gramEnd"/>
      <w:r w:rsidR="00E52CB7" w:rsidRPr="004F69D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0540351" w14:textId="72838B3A" w:rsidR="00E92A19" w:rsidRPr="004F69D7" w:rsidRDefault="00E92A19" w:rsidP="00DA3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F69D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</w:t>
      </w:r>
      <w:r w:rsidR="00E52CB7" w:rsidRPr="004F69D7">
        <w:rPr>
          <w:rFonts w:ascii="Times New Roman" w:eastAsia="Times New Roman" w:hAnsi="Times New Roman" w:cs="Times New Roman"/>
          <w:i/>
          <w:iCs/>
          <w:sz w:val="28"/>
          <w:szCs w:val="28"/>
        </w:rPr>
        <w:t>Парциальные программы</w:t>
      </w:r>
      <w:r w:rsidR="00E52CB7" w:rsidRPr="004F69D7">
        <w:rPr>
          <w:rFonts w:ascii="Times New Roman" w:eastAsia="Times New Roman" w:hAnsi="Times New Roman" w:cs="Times New Roman"/>
          <w:sz w:val="28"/>
          <w:szCs w:val="28"/>
        </w:rPr>
        <w:t xml:space="preserve"> Е.В. Колесниковой «От звука к букве», «Математические ступеньки», </w:t>
      </w:r>
      <w:r w:rsidRPr="004F69D7">
        <w:rPr>
          <w:rFonts w:ascii="Times New Roman" w:eastAsia="Times New Roman" w:hAnsi="Times New Roman" w:cs="Times New Roman"/>
          <w:sz w:val="28"/>
          <w:szCs w:val="28"/>
        </w:rPr>
        <w:t>И. Лыкова</w:t>
      </w:r>
    </w:p>
    <w:p w14:paraId="0A099388" w14:textId="65EE75C7" w:rsidR="00E52CB7" w:rsidRPr="004F69D7" w:rsidRDefault="00E92A19" w:rsidP="00DA39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F69D7">
        <w:rPr>
          <w:rFonts w:ascii="Times New Roman" w:eastAsia="Times New Roman" w:hAnsi="Times New Roman" w:cs="Times New Roman"/>
          <w:sz w:val="28"/>
          <w:szCs w:val="28"/>
        </w:rPr>
        <w:t>«Изобразительная деятельность в детском саду»,</w:t>
      </w:r>
      <w:r w:rsidR="0003191B" w:rsidRPr="004F6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2CB7" w:rsidRPr="004F69D7">
        <w:rPr>
          <w:rFonts w:ascii="Times New Roman" w:eastAsia="Times New Roman" w:hAnsi="Times New Roman" w:cs="Times New Roman"/>
          <w:sz w:val="28"/>
          <w:szCs w:val="28"/>
        </w:rPr>
        <w:t xml:space="preserve">Н.Г. </w:t>
      </w:r>
      <w:proofErr w:type="spellStart"/>
      <w:r w:rsidR="00E52CB7" w:rsidRPr="004F69D7">
        <w:rPr>
          <w:rFonts w:ascii="Times New Roman" w:eastAsia="Times New Roman" w:hAnsi="Times New Roman" w:cs="Times New Roman"/>
          <w:sz w:val="28"/>
          <w:szCs w:val="28"/>
        </w:rPr>
        <w:t>Зеленовой</w:t>
      </w:r>
      <w:proofErr w:type="spellEnd"/>
      <w:r w:rsidR="00E52CB7" w:rsidRPr="004F69D7">
        <w:rPr>
          <w:rFonts w:ascii="Times New Roman" w:eastAsia="Times New Roman" w:hAnsi="Times New Roman" w:cs="Times New Roman"/>
          <w:sz w:val="28"/>
          <w:szCs w:val="28"/>
        </w:rPr>
        <w:t xml:space="preserve"> «Мы живем в России» и</w:t>
      </w:r>
      <w:r w:rsidR="006C2D7B" w:rsidRPr="004F6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C2D7B" w:rsidRPr="004F69D7">
        <w:rPr>
          <w:rFonts w:ascii="Times New Roman" w:eastAsia="Times New Roman" w:hAnsi="Times New Roman" w:cs="Times New Roman"/>
          <w:sz w:val="28"/>
          <w:szCs w:val="28"/>
        </w:rPr>
        <w:t>Байрамбеков</w:t>
      </w:r>
      <w:proofErr w:type="spellEnd"/>
      <w:r w:rsidR="006C2D7B" w:rsidRPr="004F69D7">
        <w:rPr>
          <w:rFonts w:ascii="Times New Roman" w:eastAsia="Times New Roman" w:hAnsi="Times New Roman" w:cs="Times New Roman"/>
          <w:sz w:val="28"/>
          <w:szCs w:val="28"/>
        </w:rPr>
        <w:t xml:space="preserve"> М.М.-</w:t>
      </w:r>
      <w:r w:rsidR="00E52CB7" w:rsidRPr="004F69D7">
        <w:rPr>
          <w:rFonts w:ascii="Times New Roman" w:eastAsia="Times New Roman" w:hAnsi="Times New Roman" w:cs="Times New Roman"/>
          <w:sz w:val="28"/>
          <w:szCs w:val="28"/>
        </w:rPr>
        <w:t xml:space="preserve"> региональная </w:t>
      </w:r>
      <w:proofErr w:type="gramStart"/>
      <w:r w:rsidR="00E52CB7" w:rsidRPr="004F69D7">
        <w:rPr>
          <w:rFonts w:ascii="Times New Roman" w:eastAsia="Times New Roman" w:hAnsi="Times New Roman" w:cs="Times New Roman"/>
          <w:sz w:val="28"/>
          <w:szCs w:val="28"/>
        </w:rPr>
        <w:t>образовательная  программа</w:t>
      </w:r>
      <w:proofErr w:type="gramEnd"/>
      <w:r w:rsidR="00E52CB7" w:rsidRPr="004F69D7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 республики  Дагестан, являются дополнением к </w:t>
      </w:r>
      <w:r w:rsidR="0003191B" w:rsidRPr="004F69D7">
        <w:rPr>
          <w:rFonts w:ascii="Times New Roman" w:eastAsia="Times New Roman" w:hAnsi="Times New Roman" w:cs="Times New Roman"/>
          <w:sz w:val="28"/>
          <w:szCs w:val="28"/>
        </w:rPr>
        <w:t>ФОП</w:t>
      </w:r>
      <w:r w:rsidR="00E52CB7" w:rsidRPr="004F69D7">
        <w:rPr>
          <w:rFonts w:ascii="Times New Roman" w:eastAsia="Times New Roman" w:hAnsi="Times New Roman" w:cs="Times New Roman"/>
          <w:sz w:val="28"/>
          <w:szCs w:val="28"/>
        </w:rPr>
        <w:t>.  И составляют не более 40% от общей учебной нагрузки.</w:t>
      </w:r>
    </w:p>
    <w:p w14:paraId="26A28F7E" w14:textId="2A88A921" w:rsidR="00E52CB7" w:rsidRPr="004F69D7" w:rsidRDefault="00E52CB7" w:rsidP="00DA396B">
      <w:pPr>
        <w:jc w:val="both"/>
        <w:rPr>
          <w:rFonts w:ascii="Times New Roman" w:hAnsi="Times New Roman" w:cs="Times New Roman"/>
          <w:sz w:val="28"/>
          <w:szCs w:val="28"/>
        </w:rPr>
      </w:pPr>
      <w:r w:rsidRPr="004F69D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69D7">
        <w:rPr>
          <w:rFonts w:ascii="Times New Roman" w:hAnsi="Times New Roman" w:cs="Times New Roman"/>
          <w:sz w:val="28"/>
          <w:szCs w:val="28"/>
        </w:rPr>
        <w:t xml:space="preserve">    </w:t>
      </w:r>
      <w:r w:rsidRPr="004F69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F69D7">
        <w:rPr>
          <w:rFonts w:ascii="Times New Roman" w:eastAsia="Times New Roman" w:hAnsi="Times New Roman" w:cs="Times New Roman"/>
          <w:sz w:val="28"/>
          <w:szCs w:val="28"/>
        </w:rPr>
        <w:t>В  летний</w:t>
      </w:r>
      <w:proofErr w:type="gramEnd"/>
      <w:r w:rsidRPr="004F69D7">
        <w:rPr>
          <w:rFonts w:ascii="Times New Roman" w:eastAsia="Times New Roman" w:hAnsi="Times New Roman" w:cs="Times New Roman"/>
          <w:sz w:val="28"/>
          <w:szCs w:val="28"/>
        </w:rPr>
        <w:t xml:space="preserve"> период учебные занятия не проводятся. В это время увеличивается продолжительность прогулок, а также </w:t>
      </w:r>
      <w:proofErr w:type="gramStart"/>
      <w:r w:rsidRPr="004F69D7">
        <w:rPr>
          <w:rFonts w:ascii="Times New Roman" w:eastAsia="Times New Roman" w:hAnsi="Times New Roman" w:cs="Times New Roman"/>
          <w:sz w:val="28"/>
          <w:szCs w:val="28"/>
        </w:rPr>
        <w:t>проводятся  спортивные</w:t>
      </w:r>
      <w:proofErr w:type="gramEnd"/>
      <w:r w:rsidRPr="004F69D7">
        <w:rPr>
          <w:rFonts w:ascii="Times New Roman" w:eastAsia="Times New Roman" w:hAnsi="Times New Roman" w:cs="Times New Roman"/>
          <w:sz w:val="28"/>
          <w:szCs w:val="28"/>
        </w:rPr>
        <w:t xml:space="preserve"> и подвижные игры, спортивные праздники, экскурсии и др.</w:t>
      </w:r>
    </w:p>
    <w:p w14:paraId="4567A70B" w14:textId="77777777" w:rsidR="00E52CB7" w:rsidRPr="004F69D7" w:rsidRDefault="00E52CB7" w:rsidP="00DA396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9D7">
        <w:rPr>
          <w:rFonts w:ascii="Times New Roman" w:hAnsi="Times New Roman" w:cs="Times New Roman"/>
          <w:sz w:val="28"/>
          <w:szCs w:val="28"/>
        </w:rPr>
        <w:t>Реализация учебного плана возможна только при выполнении определенных условий:</w:t>
      </w:r>
    </w:p>
    <w:p w14:paraId="34803BC5" w14:textId="50A2ABA1" w:rsidR="00E52CB7" w:rsidRPr="004F69D7" w:rsidRDefault="00E52CB7" w:rsidP="00DA396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D7">
        <w:rPr>
          <w:rFonts w:ascii="Times New Roman" w:hAnsi="Times New Roman" w:cs="Times New Roman"/>
          <w:sz w:val="28"/>
          <w:szCs w:val="28"/>
        </w:rPr>
        <w:t>- профессиональная компетентность и принятие педагогическим коллективом комплексной программы и технологий, реализуемых в М</w:t>
      </w:r>
      <w:r w:rsidR="00154798" w:rsidRPr="004F69D7">
        <w:rPr>
          <w:rFonts w:ascii="Times New Roman" w:hAnsi="Times New Roman" w:cs="Times New Roman"/>
          <w:sz w:val="28"/>
          <w:szCs w:val="28"/>
        </w:rPr>
        <w:t>Б</w:t>
      </w:r>
      <w:r w:rsidRPr="004F69D7">
        <w:rPr>
          <w:rFonts w:ascii="Times New Roman" w:hAnsi="Times New Roman" w:cs="Times New Roman"/>
          <w:sz w:val="28"/>
          <w:szCs w:val="28"/>
        </w:rPr>
        <w:t>ДОУ;</w:t>
      </w:r>
    </w:p>
    <w:p w14:paraId="3681C830" w14:textId="77777777" w:rsidR="00E52CB7" w:rsidRPr="004F69D7" w:rsidRDefault="00E52CB7" w:rsidP="00DA396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D7">
        <w:rPr>
          <w:rFonts w:ascii="Times New Roman" w:hAnsi="Times New Roman" w:cs="Times New Roman"/>
          <w:sz w:val="28"/>
          <w:szCs w:val="28"/>
        </w:rPr>
        <w:t>- правильный подбор методического обеспечения к реализуемым программам, технологиям;</w:t>
      </w:r>
    </w:p>
    <w:p w14:paraId="2BE9A830" w14:textId="77777777" w:rsidR="00E52CB7" w:rsidRPr="004F69D7" w:rsidRDefault="00E52CB7" w:rsidP="00DA396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D7">
        <w:rPr>
          <w:rFonts w:ascii="Times New Roman" w:hAnsi="Times New Roman" w:cs="Times New Roman"/>
          <w:sz w:val="28"/>
          <w:szCs w:val="28"/>
        </w:rPr>
        <w:t>- создание условий для реализации программ и технологий:</w:t>
      </w:r>
    </w:p>
    <w:p w14:paraId="3DE60F9B" w14:textId="77777777" w:rsidR="00E52CB7" w:rsidRPr="004F69D7" w:rsidRDefault="00E52CB7" w:rsidP="00DA396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D7">
        <w:rPr>
          <w:rFonts w:ascii="Times New Roman" w:hAnsi="Times New Roman" w:cs="Times New Roman"/>
          <w:sz w:val="28"/>
          <w:szCs w:val="28"/>
        </w:rPr>
        <w:t>-режим дня;</w:t>
      </w:r>
    </w:p>
    <w:p w14:paraId="3DF182CD" w14:textId="77777777" w:rsidR="00E52CB7" w:rsidRPr="004F69D7" w:rsidRDefault="00E52CB7" w:rsidP="00DA396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D7">
        <w:rPr>
          <w:rFonts w:ascii="Times New Roman" w:hAnsi="Times New Roman" w:cs="Times New Roman"/>
          <w:sz w:val="28"/>
          <w:szCs w:val="28"/>
        </w:rPr>
        <w:t>-полноценная развивающая среда;</w:t>
      </w:r>
    </w:p>
    <w:p w14:paraId="7533D5F9" w14:textId="77777777" w:rsidR="00E52CB7" w:rsidRPr="004F69D7" w:rsidRDefault="00E52CB7" w:rsidP="00DA396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9D7">
        <w:rPr>
          <w:rFonts w:ascii="Times New Roman" w:hAnsi="Times New Roman" w:cs="Times New Roman"/>
          <w:sz w:val="28"/>
          <w:szCs w:val="28"/>
        </w:rPr>
        <w:t>-привлечение родителей и социума в образовательный процесс.</w:t>
      </w:r>
    </w:p>
    <w:p w14:paraId="60A4BA0D" w14:textId="77777777" w:rsidR="00E52CB7" w:rsidRPr="004F69D7" w:rsidRDefault="00E52CB7" w:rsidP="00E52CB7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8263A9" w14:textId="77777777" w:rsidR="00E52CB7" w:rsidRPr="004F69D7" w:rsidRDefault="00E52CB7" w:rsidP="00E52CB7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360330" w14:textId="77777777" w:rsidR="00E52CB7" w:rsidRPr="004F69D7" w:rsidRDefault="00E52CB7" w:rsidP="00E52CB7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3C7123" w14:textId="77777777" w:rsidR="005A3B74" w:rsidRPr="004F69D7" w:rsidRDefault="005A3B74" w:rsidP="005723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343B92" w14:textId="77777777" w:rsidR="005A3B74" w:rsidRPr="004F69D7" w:rsidRDefault="005A3B74" w:rsidP="005723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2D0093" w14:textId="77777777" w:rsidR="005A3B74" w:rsidRPr="004F69D7" w:rsidRDefault="005A3B74" w:rsidP="005723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945AB0" w14:textId="77777777" w:rsidR="005A3B74" w:rsidRPr="004F69D7" w:rsidRDefault="005A3B74" w:rsidP="005723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75ED72" w14:textId="77777777" w:rsidR="005A3B74" w:rsidRPr="004F69D7" w:rsidRDefault="005A3B74" w:rsidP="005723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B0266A" w14:textId="77777777" w:rsidR="005A3B74" w:rsidRPr="004F69D7" w:rsidRDefault="005A3B74" w:rsidP="005723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FBDB9F" w14:textId="77777777" w:rsidR="00A97C01" w:rsidRPr="004F69D7" w:rsidRDefault="005A3B74" w:rsidP="005723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69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14:paraId="24E0D0A8" w14:textId="77777777" w:rsidR="00A97C01" w:rsidRPr="004F69D7" w:rsidRDefault="00A97C01" w:rsidP="005723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A289F2" w14:textId="77777777" w:rsidR="00A97C01" w:rsidRPr="004F69D7" w:rsidRDefault="00A97C01" w:rsidP="005723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236E08" w14:textId="77777777" w:rsidR="00A97C01" w:rsidRPr="004F69D7" w:rsidRDefault="00A97C01" w:rsidP="005723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FF8E7F" w14:textId="77777777" w:rsidR="00A97C01" w:rsidRPr="004F69D7" w:rsidRDefault="00A97C01" w:rsidP="005723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8EE234" w14:textId="290A61CC" w:rsidR="00E52CB7" w:rsidRPr="004F69D7" w:rsidRDefault="00E52CB7" w:rsidP="00A97C01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4F69D7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</w:t>
      </w:r>
    </w:p>
    <w:p w14:paraId="2588A75B" w14:textId="2B8429E3" w:rsidR="00E52CB7" w:rsidRPr="004F69D7" w:rsidRDefault="005B074B" w:rsidP="00A97C0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69D7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601EF1" w:rsidRPr="004F69D7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Pr="004F69D7">
        <w:rPr>
          <w:rFonts w:ascii="Times New Roman" w:eastAsia="Times New Roman" w:hAnsi="Times New Roman" w:cs="Times New Roman"/>
          <w:b/>
          <w:bCs/>
          <w:sz w:val="28"/>
          <w:szCs w:val="28"/>
        </w:rPr>
        <w:t>ДОУ д/с №15</w:t>
      </w:r>
    </w:p>
    <w:p w14:paraId="068905F5" w14:textId="77777777" w:rsidR="00E52CB7" w:rsidRPr="004F69D7" w:rsidRDefault="00E52CB7" w:rsidP="00A97C0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F69D7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основной общеобразовательной программы</w:t>
      </w:r>
    </w:p>
    <w:p w14:paraId="51B64ECF" w14:textId="0E56A9C7" w:rsidR="00E52CB7" w:rsidRPr="004F69D7" w:rsidRDefault="00E52CB7" w:rsidP="00A97C01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F69D7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дошкольного образования</w:t>
      </w:r>
    </w:p>
    <w:p w14:paraId="59FA4DFD" w14:textId="2AA8E86B" w:rsidR="00E52CB7" w:rsidRPr="004F69D7" w:rsidRDefault="005B074B" w:rsidP="00A97C01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69D7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0433A9" w:rsidRPr="004F69D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03191B" w:rsidRPr="004F69D7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4F69D7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03191B" w:rsidRPr="004F69D7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E52CB7" w:rsidRPr="004F69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уч. год</w:t>
      </w:r>
    </w:p>
    <w:p w14:paraId="728EC73D" w14:textId="77777777" w:rsidR="00E52CB7" w:rsidRPr="004F69D7" w:rsidRDefault="00E52CB7" w:rsidP="00A97C01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82"/>
        <w:tblW w:w="137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2269"/>
        <w:gridCol w:w="1418"/>
        <w:gridCol w:w="1701"/>
        <w:gridCol w:w="1559"/>
        <w:gridCol w:w="1701"/>
        <w:gridCol w:w="1559"/>
        <w:gridCol w:w="2706"/>
      </w:tblGrid>
      <w:tr w:rsidR="004F69D7" w:rsidRPr="004F69D7" w14:paraId="417D1B3A" w14:textId="77777777" w:rsidTr="0048496C">
        <w:trPr>
          <w:trHeight w:val="9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7E5150" w14:textId="77777777" w:rsidR="00E52CB7" w:rsidRPr="004F69D7" w:rsidRDefault="00E52CB7" w:rsidP="00CE1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144133109"/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026878" w14:textId="77777777" w:rsidR="00E52CB7" w:rsidRPr="004F69D7" w:rsidRDefault="00E52CB7" w:rsidP="00CE1A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F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Инвариативная</w:t>
            </w:r>
            <w:proofErr w:type="spellEnd"/>
            <w:r w:rsidRPr="004F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часть </w:t>
            </w:r>
          </w:p>
          <w:p w14:paraId="766E877A" w14:textId="77777777" w:rsidR="00E52CB7" w:rsidRPr="004F69D7" w:rsidRDefault="00E52CB7" w:rsidP="00CE1A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5042E4" w14:textId="77777777" w:rsidR="00E52CB7" w:rsidRPr="004F69D7" w:rsidRDefault="00E52CB7" w:rsidP="00CE1A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Базовая образовательная область</w:t>
            </w:r>
          </w:p>
        </w:tc>
        <w:tc>
          <w:tcPr>
            <w:tcW w:w="106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22EA22" w14:textId="77777777" w:rsidR="00E52CB7" w:rsidRPr="004F69D7" w:rsidRDefault="00E52CB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Количество занятий в неделю</w:t>
            </w:r>
          </w:p>
        </w:tc>
      </w:tr>
      <w:tr w:rsidR="004F69D7" w:rsidRPr="004F69D7" w14:paraId="7C1631EC" w14:textId="77777777" w:rsidTr="0048496C">
        <w:trPr>
          <w:trHeight w:val="1752"/>
        </w:trPr>
        <w:tc>
          <w:tcPr>
            <w:tcW w:w="828" w:type="dxa"/>
            <w:vMerge/>
            <w:tcBorders>
              <w:top w:val="single" w:sz="6" w:space="0" w:color="CFCFC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6A17" w14:textId="77777777" w:rsidR="00C51A22" w:rsidRPr="004F69D7" w:rsidRDefault="00C51A22" w:rsidP="00CE1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6" w:space="0" w:color="CFCFC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F563" w14:textId="77777777" w:rsidR="00C51A22" w:rsidRPr="004F69D7" w:rsidRDefault="00C51A22" w:rsidP="00CE1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8EEA24" w14:textId="5FA5CB3B" w:rsidR="00C51A22" w:rsidRPr="004F69D7" w:rsidRDefault="00E86A1D" w:rsidP="001D4197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C0855F" w14:textId="77777777" w:rsidR="005A3B74" w:rsidRPr="004F69D7" w:rsidRDefault="00C51A22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60C217DA" w14:textId="77777777" w:rsidR="004D1859" w:rsidRPr="004F69D7" w:rsidRDefault="004D1859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I </w:t>
            </w:r>
            <w:r w:rsidR="00E86A1D"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младшая </w:t>
            </w: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079DB32A" w14:textId="565187B1" w:rsidR="00C51A22" w:rsidRPr="004F69D7" w:rsidRDefault="004D1859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E86A1D"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                          </w:t>
            </w:r>
          </w:p>
          <w:p w14:paraId="0316825A" w14:textId="6A192965" w:rsidR="00C51A22" w:rsidRPr="004F69D7" w:rsidRDefault="00C51A22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8D9D2D" w14:textId="77777777" w:rsidR="004D1859" w:rsidRPr="004F69D7" w:rsidRDefault="00E86A1D" w:rsidP="00CE1AB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младшая </w:t>
            </w:r>
            <w:r w:rsidR="004D1859"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14:paraId="119370B1" w14:textId="437E68F7" w:rsidR="00C51A22" w:rsidRPr="004F69D7" w:rsidRDefault="00E86A1D" w:rsidP="00CE1AB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A8BC1D" w14:textId="77777777" w:rsidR="00E86A1D" w:rsidRPr="004F69D7" w:rsidRDefault="00E86A1D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14:paraId="60570068" w14:textId="2345760F" w:rsidR="00C51A22" w:rsidRPr="004F69D7" w:rsidRDefault="00E86A1D" w:rsidP="00CE1AB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697143" w14:textId="77777777" w:rsidR="00E86A1D" w:rsidRPr="004F69D7" w:rsidRDefault="00E86A1D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</w:t>
            </w:r>
          </w:p>
          <w:p w14:paraId="0DA66867" w14:textId="5E2B0E8D" w:rsidR="00C51A22" w:rsidRPr="004F69D7" w:rsidRDefault="00E86A1D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FFDE28" w14:textId="04684CC5" w:rsidR="00C51A22" w:rsidRPr="004F69D7" w:rsidRDefault="00E86A1D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  <w:r w:rsidR="00C51A22"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9FA7AD9" w14:textId="77777777" w:rsidR="00C51A22" w:rsidRPr="004F69D7" w:rsidRDefault="00C51A22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4F69D7" w:rsidRPr="004F69D7" w14:paraId="2E824857" w14:textId="77777777" w:rsidTr="00CE1AB0">
        <w:trPr>
          <w:trHeight w:val="1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8628E9" w14:textId="77777777" w:rsidR="00E52CB7" w:rsidRPr="004F69D7" w:rsidRDefault="00E52CB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1291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DC6E5B" w14:textId="39112D44" w:rsidR="00E52CB7" w:rsidRPr="004F69D7" w:rsidRDefault="00E52CB7" w:rsidP="00CE1A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03191B" w:rsidRPr="004F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ФЕДЕРАЛЬНАЯ ОБРАЗОВАТЕЛЬНАЯ ПРОГРАММА ДОШКОЛЬНОГО ОБРАЗОВАНИЯ</w:t>
            </w:r>
          </w:p>
        </w:tc>
      </w:tr>
      <w:tr w:rsidR="004F69D7" w:rsidRPr="004F69D7" w14:paraId="34739F90" w14:textId="77777777" w:rsidTr="00CE1AB0">
        <w:trPr>
          <w:trHeight w:val="576"/>
        </w:trPr>
        <w:tc>
          <w:tcPr>
            <w:tcW w:w="13741" w:type="dxa"/>
            <w:gridSpan w:val="8"/>
            <w:tcBorders>
              <w:top w:val="single" w:sz="6" w:space="0" w:color="CFCFC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1DFCAF" w14:textId="77777777" w:rsidR="00E52CB7" w:rsidRPr="004F69D7" w:rsidRDefault="00E52CB7" w:rsidP="00CE1A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 «Познавательное развитие»</w:t>
            </w:r>
          </w:p>
        </w:tc>
      </w:tr>
      <w:tr w:rsidR="004F69D7" w:rsidRPr="004F69D7" w14:paraId="3BF79AF0" w14:textId="77777777" w:rsidTr="0048496C">
        <w:trPr>
          <w:trHeight w:val="137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BD36EC" w14:textId="77777777" w:rsidR="0024522D" w:rsidRPr="004F69D7" w:rsidRDefault="0024522D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  <w:p w14:paraId="3FF0CCE2" w14:textId="77777777" w:rsidR="0024522D" w:rsidRPr="004F69D7" w:rsidRDefault="0024522D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F0C914" w14:textId="6CD62478" w:rsidR="0024522D" w:rsidRPr="004F69D7" w:rsidRDefault="0024522D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b/>
                <w:szCs w:val="24"/>
              </w:rPr>
              <w:t>Формирование целостной картины мира, расширение кругозора</w:t>
            </w:r>
            <w:r w:rsidRPr="004F69D7">
              <w:rPr>
                <w:rFonts w:ascii="Times New Roman" w:eastAsia="Times New Roman" w:hAnsi="Times New Roman" w:cs="Times New Roman"/>
                <w:szCs w:val="24"/>
              </w:rPr>
              <w:t>.</w:t>
            </w:r>
            <w:r w:rsidR="004D1859" w:rsidRPr="004F69D7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4D1859" w:rsidRPr="004F69D7">
              <w:rPr>
                <w:rFonts w:ascii="Times New Roman" w:eastAsia="Times New Roman" w:hAnsi="Times New Roman" w:cs="Times New Roman"/>
                <w:b/>
                <w:szCs w:val="24"/>
              </w:rPr>
              <w:t>(</w:t>
            </w:r>
            <w:proofErr w:type="spellStart"/>
            <w:r w:rsidR="004D1859" w:rsidRPr="004F69D7">
              <w:rPr>
                <w:rFonts w:ascii="Times New Roman" w:eastAsia="Times New Roman" w:hAnsi="Times New Roman" w:cs="Times New Roman"/>
                <w:b/>
                <w:szCs w:val="24"/>
              </w:rPr>
              <w:t>Дыбина</w:t>
            </w:r>
            <w:proofErr w:type="spellEnd"/>
            <w:r w:rsidR="004D1859" w:rsidRPr="004F69D7">
              <w:rPr>
                <w:rFonts w:ascii="Times New Roman" w:eastAsia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C427" w14:textId="77777777" w:rsidR="004D1859" w:rsidRPr="004F69D7" w:rsidRDefault="004D1859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973D6A" w14:textId="77777777" w:rsidR="004D1859" w:rsidRPr="004F69D7" w:rsidRDefault="004D1859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06C63F" w14:textId="65E87966" w:rsidR="0024522D" w:rsidRPr="004F69D7" w:rsidRDefault="0024522D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6853" w14:textId="77777777" w:rsidR="004D1859" w:rsidRPr="004F69D7" w:rsidRDefault="004D1859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D6DC0F" w14:textId="34E8C7C0" w:rsidR="005A3B74" w:rsidRPr="004F69D7" w:rsidRDefault="005A3B74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1859"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4522D"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</w:t>
            </w:r>
          </w:p>
          <w:p w14:paraId="15BF970C" w14:textId="175FFECD" w:rsidR="0024522D" w:rsidRPr="004F69D7" w:rsidRDefault="0024522D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1859"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50E7F4" w14:textId="77777777" w:rsidR="0024522D" w:rsidRPr="004F69D7" w:rsidRDefault="0024522D" w:rsidP="00CE1A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DF39E7" w14:textId="77777777" w:rsidR="0024522D" w:rsidRPr="004F69D7" w:rsidRDefault="0024522D" w:rsidP="00CE1A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BD50F3" w14:textId="240D4AA2" w:rsidR="0024522D" w:rsidRPr="004F69D7" w:rsidRDefault="0024522D" w:rsidP="006821DA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</w:t>
            </w:r>
            <w:r w:rsidR="006821DA"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D741D5" w14:textId="1C6A0A8D" w:rsidR="0024522D" w:rsidRPr="004F69D7" w:rsidRDefault="006821DA" w:rsidP="00CE1AB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4522D"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 в  неделю</w:t>
            </w:r>
          </w:p>
        </w:tc>
      </w:tr>
      <w:tr w:rsidR="004F69D7" w:rsidRPr="004F69D7" w14:paraId="0143283B" w14:textId="28ED2217" w:rsidTr="0048496C">
        <w:trPr>
          <w:trHeight w:val="2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FFB804" w14:textId="23D62C3C" w:rsidR="00606B61" w:rsidRPr="004F69D7" w:rsidRDefault="00606B61" w:rsidP="00CE1A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2D5A" w14:textId="66BA4DAF" w:rsidR="00606B61" w:rsidRPr="004F69D7" w:rsidRDefault="00606B61" w:rsidP="00CE1A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</w:t>
            </w:r>
            <w:r w:rsidR="0048496C"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</w:t>
            </w:r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МП ( И.А. </w:t>
            </w:r>
            <w:proofErr w:type="spellStart"/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Помараева,В.А.Позина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A7AF" w14:textId="10368ED7" w:rsidR="00606B61" w:rsidRPr="004F69D7" w:rsidRDefault="00606B61" w:rsidP="00CE1A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544E" w14:textId="51B6531B" w:rsidR="00606B61" w:rsidRPr="004F69D7" w:rsidRDefault="00EA6C68" w:rsidP="00CE1A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6B61"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D37A5" w14:textId="7149FDEC" w:rsidR="00606B61" w:rsidRPr="004F69D7" w:rsidRDefault="00606B61" w:rsidP="00CE1A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раз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073F" w14:textId="4E4CBB22" w:rsidR="00606B61" w:rsidRPr="004F69D7" w:rsidRDefault="00606B61" w:rsidP="00CE1A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 раз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6AC4" w14:textId="47E59B57" w:rsidR="00606B61" w:rsidRPr="004F69D7" w:rsidRDefault="00606B61" w:rsidP="00CE1A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раз в неделю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8348" w14:textId="7388E5E5" w:rsidR="00606B61" w:rsidRPr="004F69D7" w:rsidRDefault="00EA6C68" w:rsidP="00CE1A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95709"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6B61"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неделю</w:t>
            </w:r>
          </w:p>
        </w:tc>
      </w:tr>
      <w:tr w:rsidR="004F69D7" w:rsidRPr="004F69D7" w14:paraId="01D64E08" w14:textId="77777777" w:rsidTr="00CE1AB0">
        <w:trPr>
          <w:trHeight w:val="23"/>
        </w:trPr>
        <w:tc>
          <w:tcPr>
            <w:tcW w:w="13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CB645E" w14:textId="0194B421" w:rsidR="004D1859" w:rsidRPr="004F69D7" w:rsidRDefault="004D1859" w:rsidP="00CE1A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 «Речевое развитие»</w:t>
            </w:r>
          </w:p>
        </w:tc>
      </w:tr>
      <w:tr w:rsidR="004F69D7" w:rsidRPr="004F69D7" w14:paraId="71384C91" w14:textId="77777777" w:rsidTr="0048496C">
        <w:trPr>
          <w:trHeight w:val="2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6B0A72" w14:textId="77777777" w:rsidR="005B074B" w:rsidRPr="004F69D7" w:rsidRDefault="005B074B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1.1.3..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5A0D48" w14:textId="77777777" w:rsidR="005B074B" w:rsidRPr="004F69D7" w:rsidRDefault="005B074B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14:paraId="0D7C74EF" w14:textId="2C337DB3" w:rsidR="004D1859" w:rsidRPr="004F69D7" w:rsidRDefault="004D1859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(В.В. </w:t>
            </w:r>
            <w:proofErr w:type="spellStart"/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Гербова</w:t>
            </w:r>
            <w:proofErr w:type="spellEnd"/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F768" w14:textId="22EAF321" w:rsidR="00EA6C68" w:rsidRPr="004F69D7" w:rsidRDefault="004D1859" w:rsidP="00EA6C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14:paraId="1D7798C3" w14:textId="5A9F047B" w:rsidR="005B074B" w:rsidRPr="004F69D7" w:rsidRDefault="005B074B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948702" w14:textId="7B2E15E1" w:rsidR="004D1859" w:rsidRPr="004F69D7" w:rsidRDefault="004D1859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A6C68"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B074B"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раза </w:t>
            </w:r>
          </w:p>
          <w:p w14:paraId="361F7763" w14:textId="066512F2" w:rsidR="005B074B" w:rsidRPr="004F69D7" w:rsidRDefault="005B074B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31FE44" w14:textId="77777777" w:rsidR="004D1859" w:rsidRPr="004F69D7" w:rsidRDefault="005B074B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</w:p>
          <w:p w14:paraId="7033EB8D" w14:textId="530C414D" w:rsidR="005B074B" w:rsidRPr="004F69D7" w:rsidRDefault="005B074B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86AFE7" w14:textId="77777777" w:rsidR="004D1859" w:rsidRPr="004F69D7" w:rsidRDefault="005B074B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</w:p>
          <w:p w14:paraId="12E07138" w14:textId="50F441A1" w:rsidR="005B074B" w:rsidRPr="004F69D7" w:rsidRDefault="005B074B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1E0DF7" w14:textId="77777777" w:rsidR="004D1859" w:rsidRPr="004F69D7" w:rsidRDefault="005B074B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</w:t>
            </w:r>
          </w:p>
          <w:p w14:paraId="47642186" w14:textId="5B1718C4" w:rsidR="005B074B" w:rsidRPr="004F69D7" w:rsidRDefault="005B074B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66E3A6" w14:textId="37C3FD56" w:rsidR="005B074B" w:rsidRPr="004F69D7" w:rsidRDefault="005B074B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0769"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 в неделю</w:t>
            </w:r>
          </w:p>
        </w:tc>
      </w:tr>
      <w:tr w:rsidR="004F69D7" w:rsidRPr="004F69D7" w14:paraId="4D51A1BE" w14:textId="77777777" w:rsidTr="0048496C">
        <w:trPr>
          <w:trHeight w:val="23"/>
        </w:trPr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DE3AC8" w14:textId="77777777" w:rsidR="00E52CB7" w:rsidRPr="004F69D7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81D7E8" w14:textId="77777777" w:rsidR="00E52CB7" w:rsidRPr="004F69D7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44C389" w14:textId="6A2A2AB2" w:rsidR="00E52CB7" w:rsidRPr="004F69D7" w:rsidRDefault="00C058C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в режиме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0E39F5" w14:textId="77777777" w:rsidR="00E52CB7" w:rsidRPr="004F69D7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в режиме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D24804" w14:textId="77777777" w:rsidR="00E52CB7" w:rsidRPr="004F69D7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в режиме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219D63" w14:textId="77777777" w:rsidR="00E52CB7" w:rsidRPr="004F69D7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в режиме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9FDA4C" w14:textId="77777777" w:rsidR="00E52CB7" w:rsidRPr="004F69D7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в режиме дня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866EB2" w14:textId="77777777" w:rsidR="00E52CB7" w:rsidRPr="004F69D7" w:rsidRDefault="00E52CB7" w:rsidP="00CE1A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в режиме дня</w:t>
            </w:r>
          </w:p>
        </w:tc>
      </w:tr>
      <w:tr w:rsidR="004F69D7" w:rsidRPr="004F69D7" w14:paraId="33AD1ED2" w14:textId="77777777" w:rsidTr="00CE1AB0">
        <w:trPr>
          <w:trHeight w:val="382"/>
        </w:trPr>
        <w:tc>
          <w:tcPr>
            <w:tcW w:w="137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B6D242" w14:textId="77777777" w:rsidR="00E52CB7" w:rsidRPr="004F69D7" w:rsidRDefault="00E52CB7" w:rsidP="00CE1A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 «Художественно-эстетическое развитие».</w:t>
            </w:r>
          </w:p>
        </w:tc>
      </w:tr>
      <w:tr w:rsidR="004F69D7" w:rsidRPr="004F69D7" w14:paraId="5AB29F72" w14:textId="77777777" w:rsidTr="0048496C">
        <w:trPr>
          <w:trHeight w:val="888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8426E6" w14:textId="77777777" w:rsidR="00E52CB7" w:rsidRPr="004F69D7" w:rsidRDefault="00E52CB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D4F968" w14:textId="77777777" w:rsidR="00E52CB7" w:rsidRPr="004F69D7" w:rsidRDefault="00E52CB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870D8EF" w14:textId="6700240E" w:rsidR="00E52CB7" w:rsidRPr="004F69D7" w:rsidRDefault="00E52CB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</w:t>
            </w:r>
            <w:r w:rsidR="004D1859"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1AB0"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CE1AB0"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Т.С.Камарова</w:t>
            </w:r>
            <w:proofErr w:type="spellEnd"/>
            <w:r w:rsidR="00CE1AB0"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3F0D9B" w14:textId="320A539F" w:rsidR="00E52CB7" w:rsidRPr="004F69D7" w:rsidRDefault="00E52CB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F9E9C4" w14:textId="77777777" w:rsidR="00E52CB7" w:rsidRPr="004F69D7" w:rsidRDefault="00E52CB7" w:rsidP="00CE1A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8A0B14" w14:textId="77777777" w:rsidR="00E52CB7" w:rsidRPr="004F69D7" w:rsidRDefault="00E52CB7" w:rsidP="00CE1A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097A74" w14:textId="77777777" w:rsidR="00CE1AB0" w:rsidRPr="004F69D7" w:rsidRDefault="00E52CB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</w:p>
          <w:p w14:paraId="61D7AFF1" w14:textId="036C74CE" w:rsidR="00E52CB7" w:rsidRPr="004F69D7" w:rsidRDefault="00E52CB7" w:rsidP="00EA6C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EA6C68"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859ACD" w14:textId="77777777" w:rsidR="00E52CB7" w:rsidRPr="004F69D7" w:rsidRDefault="00E52CB7" w:rsidP="00CE1A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9073AD" w14:textId="77777777" w:rsidR="00E52CB7" w:rsidRPr="004F69D7" w:rsidRDefault="00E52CB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4F69D7" w:rsidRPr="004F69D7" w14:paraId="15072412" w14:textId="77777777" w:rsidTr="0048496C">
        <w:trPr>
          <w:trHeight w:val="2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9BABF6" w14:textId="77777777" w:rsidR="00E52CB7" w:rsidRPr="004F69D7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20C427" w14:textId="4115E8A5" w:rsidR="00E52CB7" w:rsidRPr="004F69D7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Лепка</w:t>
            </w:r>
            <w:r w:rsidR="00CE1AB0"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CE1AB0"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Т.С.Камарова</w:t>
            </w:r>
            <w:proofErr w:type="spellEnd"/>
            <w:r w:rsidR="00CE1AB0"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11C018" w14:textId="5136D067" w:rsidR="00E52CB7" w:rsidRPr="004F69D7" w:rsidRDefault="00E52CB7" w:rsidP="00EA6C68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032DD7" w14:textId="77777777" w:rsidR="00E52CB7" w:rsidRPr="004F69D7" w:rsidRDefault="00E52CB7" w:rsidP="00CE1A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0251C4" w14:textId="77777777" w:rsidR="00E52CB7" w:rsidRPr="004F69D7" w:rsidRDefault="00E52CB7" w:rsidP="00CE1A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1раз в 2 недели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07C30A" w14:textId="77777777" w:rsidR="00E52CB7" w:rsidRPr="004F69D7" w:rsidRDefault="00E52CB7" w:rsidP="00CE1AB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  в 2  недели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D233C4" w14:textId="77777777" w:rsidR="00E52CB7" w:rsidRPr="004F69D7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18DDF0" w14:textId="77777777" w:rsidR="00E52CB7" w:rsidRPr="004F69D7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4F69D7" w:rsidRPr="004F69D7" w14:paraId="21A439CD" w14:textId="77777777" w:rsidTr="0048496C">
        <w:trPr>
          <w:trHeight w:val="836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FF7EE2" w14:textId="77777777" w:rsidR="00E52CB7" w:rsidRPr="004F69D7" w:rsidRDefault="00E52CB7" w:rsidP="00CE1AB0">
            <w:pPr>
              <w:spacing w:after="240" w:line="240" w:lineRule="auto"/>
              <w:ind w:left="-284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86002E" w14:textId="54C1D8B3" w:rsidR="00E52CB7" w:rsidRPr="004F69D7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Аппликация</w:t>
            </w:r>
            <w:r w:rsidR="00CE1AB0"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End"/>
            <w:r w:rsidR="00CE1AB0"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Т.С.Камарова</w:t>
            </w:r>
            <w:proofErr w:type="spellEnd"/>
            <w:r w:rsidR="00CE1AB0"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5DB394B8" w14:textId="008AD7D0" w:rsidR="00CE1AB0" w:rsidRPr="004F69D7" w:rsidRDefault="00CE1AB0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5D30E8" w14:textId="562939BF" w:rsidR="00E52CB7" w:rsidRPr="004F69D7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2A1ADD" w14:textId="66C55C52" w:rsidR="00E52CB7" w:rsidRPr="004F69D7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E1AB0"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83A95"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5536F2" w14:textId="77777777" w:rsidR="00E52CB7" w:rsidRPr="004F69D7" w:rsidRDefault="00E52CB7" w:rsidP="00CE1A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29D7A1" w14:textId="77777777" w:rsidR="00E52CB7" w:rsidRPr="004F69D7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1раз в 2 недели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41FCAD" w14:textId="77777777" w:rsidR="00E52CB7" w:rsidRPr="004F69D7" w:rsidRDefault="00E52CB7" w:rsidP="00CE1AB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1раз в 2 недели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8753BC" w14:textId="77777777" w:rsidR="00E52CB7" w:rsidRPr="004F69D7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4F69D7" w:rsidRPr="004F69D7" w14:paraId="347FD6C4" w14:textId="77777777" w:rsidTr="0048496C">
        <w:trPr>
          <w:trHeight w:val="2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4A3388" w14:textId="77777777" w:rsidR="00E52CB7" w:rsidRPr="004F69D7" w:rsidRDefault="00E52CB7" w:rsidP="00CE1AB0">
            <w:pPr>
              <w:spacing w:after="240" w:line="240" w:lineRule="auto"/>
              <w:ind w:hanging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1.1.8.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A7BBE1" w14:textId="77777777" w:rsidR="00E52CB7" w:rsidRPr="004F69D7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DF678D" w14:textId="3EE5F0DC" w:rsidR="00E52CB7" w:rsidRPr="004F69D7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946AA3" w14:textId="77777777" w:rsidR="00E52CB7" w:rsidRPr="004F69D7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CB9D98" w14:textId="77777777" w:rsidR="00E52CB7" w:rsidRPr="004F69D7" w:rsidRDefault="00E52CB7" w:rsidP="00CE1A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69BAC4" w14:textId="77777777" w:rsidR="00E52CB7" w:rsidRPr="004F69D7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2ED66F" w14:textId="77777777" w:rsidR="00E52CB7" w:rsidRPr="004F69D7" w:rsidRDefault="00E52CB7" w:rsidP="00CE1AB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E52316" w14:textId="77777777" w:rsidR="00E52CB7" w:rsidRPr="004F69D7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4F69D7" w:rsidRPr="004F69D7" w14:paraId="7E0D9722" w14:textId="77777777" w:rsidTr="00CE1AB0">
        <w:trPr>
          <w:trHeight w:val="348"/>
        </w:trPr>
        <w:tc>
          <w:tcPr>
            <w:tcW w:w="137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5EE1EA" w14:textId="77777777" w:rsidR="00E52CB7" w:rsidRPr="004F69D7" w:rsidRDefault="00E52CB7" w:rsidP="00CE1A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 «Физическое развитие»</w:t>
            </w:r>
          </w:p>
        </w:tc>
      </w:tr>
      <w:tr w:rsidR="004F69D7" w:rsidRPr="004F69D7" w14:paraId="4F1DC78B" w14:textId="77777777" w:rsidTr="0048496C">
        <w:trPr>
          <w:trHeight w:val="2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6BFE57" w14:textId="77777777" w:rsidR="00E52CB7" w:rsidRPr="004F69D7" w:rsidRDefault="00E52CB7" w:rsidP="00CE1AB0">
            <w:pPr>
              <w:spacing w:after="240" w:line="240" w:lineRule="auto"/>
              <w:ind w:hanging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1.1.9.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094DB6" w14:textId="5648A4A2" w:rsidR="00E52CB7" w:rsidRPr="004F69D7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  <w:r w:rsidR="00CE1AB0"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(Л.И.Пензулаева)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F70D7F" w14:textId="3C73B35F" w:rsidR="00E52CB7" w:rsidRPr="004F69D7" w:rsidRDefault="00E52CB7" w:rsidP="00883A95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CD7476" w14:textId="77777777" w:rsidR="00E52CB7" w:rsidRPr="004F69D7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F9BCF7" w14:textId="77777777" w:rsidR="00E52CB7" w:rsidRPr="004F69D7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D3315E" w14:textId="77777777" w:rsidR="00E52CB7" w:rsidRPr="004F69D7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198A42" w14:textId="77777777" w:rsidR="00E52CB7" w:rsidRPr="004F69D7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 в неделю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D9FF24" w14:textId="77777777" w:rsidR="00E52CB7" w:rsidRPr="004F69D7" w:rsidRDefault="00E52CB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 в неделю</w:t>
            </w:r>
          </w:p>
        </w:tc>
      </w:tr>
      <w:tr w:rsidR="004F69D7" w:rsidRPr="004F69D7" w14:paraId="0898D3E0" w14:textId="77777777" w:rsidTr="00CE1AB0">
        <w:trPr>
          <w:trHeight w:val="2"/>
        </w:trPr>
        <w:tc>
          <w:tcPr>
            <w:tcW w:w="137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7CF391" w14:textId="77777777" w:rsidR="00E52CB7" w:rsidRPr="004F69D7" w:rsidRDefault="00E52CB7" w:rsidP="00CE1AB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 «Социально-коммуникативное»</w:t>
            </w:r>
          </w:p>
        </w:tc>
      </w:tr>
      <w:tr w:rsidR="004F69D7" w:rsidRPr="004F69D7" w14:paraId="666B2861" w14:textId="77777777" w:rsidTr="0048496C">
        <w:trPr>
          <w:trHeight w:val="586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04F5D0" w14:textId="77777777" w:rsidR="00C058C7" w:rsidRPr="004F69D7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572AAA" w14:textId="77777777" w:rsidR="00C058C7" w:rsidRPr="004F69D7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1.1.10.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0CB07F" w14:textId="77777777" w:rsidR="00C058C7" w:rsidRPr="004F69D7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DBD1D4" w14:textId="77777777" w:rsidR="00C058C7" w:rsidRPr="004F69D7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0D75BF" w14:textId="11079085" w:rsidR="00C058C7" w:rsidRPr="004F69D7" w:rsidRDefault="00CA23E0" w:rsidP="00CE1AB0">
            <w:r w:rsidRPr="004F69D7">
              <w:rPr>
                <w:rFonts w:ascii="Times New Roman" w:eastAsia="Times New Roman" w:hAnsi="Times New Roman" w:cs="Times New Roman"/>
                <w:sz w:val="28"/>
                <w:szCs w:val="28"/>
              </w:rPr>
              <w:t>ОО реализуется в режимных моментах, самостоятельной (ребенок) и совместной (педагог – ребенок) деятельности</w:t>
            </w:r>
          </w:p>
        </w:tc>
      </w:tr>
      <w:tr w:rsidR="004F69D7" w:rsidRPr="004F69D7" w14:paraId="48460A70" w14:textId="77777777" w:rsidTr="0048496C">
        <w:trPr>
          <w:trHeight w:val="558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F90527" w14:textId="77777777" w:rsidR="00C058C7" w:rsidRPr="004F69D7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1.1.11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4782EE" w14:textId="77777777" w:rsidR="00C058C7" w:rsidRPr="004F69D7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76D587" w14:textId="77777777" w:rsidR="00C058C7" w:rsidRPr="004F69D7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6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EA798E" w14:textId="77777777" w:rsidR="00C058C7" w:rsidRPr="004F69D7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69D7" w:rsidRPr="004F69D7" w14:paraId="69E2F2E2" w14:textId="77777777" w:rsidTr="0048496C">
        <w:trPr>
          <w:trHeight w:val="558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0B39F6" w14:textId="77777777" w:rsidR="00C058C7" w:rsidRPr="004F69D7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1.1.12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BB72F3" w14:textId="77777777" w:rsidR="00C058C7" w:rsidRPr="004F69D7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Безопасность 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35B34A" w14:textId="77777777" w:rsidR="00C058C7" w:rsidRPr="004F69D7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2BDDA5" w14:textId="77777777" w:rsidR="00C058C7" w:rsidRPr="004F69D7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69D7" w:rsidRPr="004F69D7" w14:paraId="6CE7C66F" w14:textId="77777777" w:rsidTr="0048496C">
        <w:trPr>
          <w:trHeight w:val="530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8CB054" w14:textId="77777777" w:rsidR="00C058C7" w:rsidRPr="004F69D7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555365" w14:textId="77777777" w:rsidR="00C058C7" w:rsidRPr="004F69D7" w:rsidRDefault="00C058C7" w:rsidP="00CE1A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4F69D7">
              <w:rPr>
                <w:rFonts w:ascii="Times New Roman" w:eastAsia="Times New Roman" w:hAnsi="Times New Roman" w:cs="Times New Roman"/>
                <w:b/>
              </w:rPr>
              <w:t>Вариативная часть (формируемая</w:t>
            </w:r>
          </w:p>
          <w:p w14:paraId="266D0B1B" w14:textId="77777777" w:rsidR="00C058C7" w:rsidRPr="004F69D7" w:rsidRDefault="00C058C7" w:rsidP="00CE1A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4F69D7">
              <w:rPr>
                <w:rFonts w:ascii="Times New Roman" w:eastAsia="Times New Roman" w:hAnsi="Times New Roman" w:cs="Times New Roman"/>
                <w:b/>
              </w:rPr>
              <w:t>участниками  образовательных</w:t>
            </w:r>
            <w:proofErr w:type="gramEnd"/>
          </w:p>
          <w:p w14:paraId="404FD43D" w14:textId="77777777" w:rsidR="00C058C7" w:rsidRPr="004F69D7" w:rsidRDefault="00C058C7" w:rsidP="00CE1AB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b/>
              </w:rPr>
              <w:t>отношений)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8E024C" w14:textId="615E8F7E" w:rsidR="00C058C7" w:rsidRPr="004F69D7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6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FB0B27" w14:textId="77777777" w:rsidR="00C058C7" w:rsidRPr="004F69D7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Количество занятий в неделю</w:t>
            </w:r>
          </w:p>
        </w:tc>
      </w:tr>
      <w:tr w:rsidR="004F69D7" w:rsidRPr="004F69D7" w14:paraId="1867A54B" w14:textId="77777777" w:rsidTr="0048496C">
        <w:trPr>
          <w:trHeight w:val="1208"/>
        </w:trPr>
        <w:tc>
          <w:tcPr>
            <w:tcW w:w="8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B4866A" w14:textId="77777777" w:rsidR="00C058C7" w:rsidRPr="004F69D7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954E2D" w14:textId="77777777" w:rsidR="00C058C7" w:rsidRPr="004F69D7" w:rsidRDefault="00C058C7" w:rsidP="00CE1AB0">
            <w:pPr>
              <w:spacing w:after="0" w:line="240" w:lineRule="auto"/>
              <w:textAlignment w:val="baseline"/>
              <w:rPr>
                <w:rFonts w:ascii="Bookman Old Style" w:eastAsia="Times New Roman" w:hAnsi="Bookman Old Style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E4DAA2" w14:textId="633E2000" w:rsidR="00C058C7" w:rsidRPr="004F69D7" w:rsidRDefault="00CE1AB0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Гр.раннего</w:t>
            </w:r>
            <w:proofErr w:type="spellEnd"/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DC7C16" w14:textId="77777777" w:rsidR="00CE1AB0" w:rsidRPr="004F69D7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</w:p>
          <w:p w14:paraId="7AA43ADC" w14:textId="03B3B968" w:rsidR="00C058C7" w:rsidRPr="004F69D7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30B1A" w14:textId="77777777" w:rsidR="00C058C7" w:rsidRPr="004F69D7" w:rsidRDefault="00C058C7" w:rsidP="00CE1AB0">
            <w:pPr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</w:p>
          <w:p w14:paraId="1D7D9D9E" w14:textId="77777777" w:rsidR="00C058C7" w:rsidRPr="004F69D7" w:rsidRDefault="00C058C7" w:rsidP="00CE1AB0">
            <w:pPr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8093" w14:textId="77777777" w:rsidR="00C058C7" w:rsidRPr="004F69D7" w:rsidRDefault="00C058C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  <w:p w14:paraId="689580DC" w14:textId="77777777" w:rsidR="00C058C7" w:rsidRPr="004F69D7" w:rsidRDefault="00C058C7" w:rsidP="00CE1AB0">
            <w:pPr>
              <w:spacing w:after="0" w:line="240" w:lineRule="auto"/>
              <w:ind w:left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62B2" w14:textId="77777777" w:rsidR="00C058C7" w:rsidRPr="004F69D7" w:rsidRDefault="00C058C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</w:t>
            </w:r>
          </w:p>
          <w:p w14:paraId="47401A49" w14:textId="77777777" w:rsidR="00C058C7" w:rsidRPr="004F69D7" w:rsidRDefault="00C058C7" w:rsidP="00CE1AB0">
            <w:pPr>
              <w:spacing w:after="0" w:line="240" w:lineRule="auto"/>
              <w:ind w:left="17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3146" w14:textId="77777777" w:rsidR="00C058C7" w:rsidRPr="004F69D7" w:rsidRDefault="00C058C7" w:rsidP="00CE1AB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</w:p>
          <w:p w14:paraId="2397FA3C" w14:textId="77777777" w:rsidR="00C058C7" w:rsidRPr="004F69D7" w:rsidRDefault="00C058C7" w:rsidP="00CE1AB0">
            <w:pPr>
              <w:spacing w:after="0" w:line="240" w:lineRule="auto"/>
              <w:ind w:left="12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к школе группа</w:t>
            </w:r>
          </w:p>
        </w:tc>
      </w:tr>
      <w:tr w:rsidR="004F69D7" w:rsidRPr="004F69D7" w14:paraId="70371DE8" w14:textId="77777777" w:rsidTr="0048496C">
        <w:trPr>
          <w:trHeight w:val="558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FD6075" w14:textId="77777777" w:rsidR="00C058C7" w:rsidRPr="004F69D7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6A2E31" w14:textId="77777777" w:rsidR="00C058C7" w:rsidRPr="004F69D7" w:rsidRDefault="00C058C7" w:rsidP="00CE1A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Е.В.Колесникова </w:t>
            </w:r>
          </w:p>
          <w:p w14:paraId="557ABE6E" w14:textId="77777777" w:rsidR="00C058C7" w:rsidRPr="004F69D7" w:rsidRDefault="00C058C7" w:rsidP="00CE1A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«От звука к букве»</w:t>
            </w:r>
          </w:p>
          <w:p w14:paraId="60E85761" w14:textId="77777777" w:rsidR="00C058C7" w:rsidRPr="004F69D7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sz w:val="20"/>
                <w:szCs w:val="20"/>
              </w:rPr>
              <w:t>Программа по обучению элементам грамоты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6D00C6" w14:textId="0A254D2B" w:rsidR="00C058C7" w:rsidRPr="004F69D7" w:rsidRDefault="00CE1AB0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-  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C39249" w14:textId="64EC7D21" w:rsidR="00C058C7" w:rsidRPr="004F69D7" w:rsidRDefault="00CE1AB0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</w:t>
            </w:r>
            <w:r w:rsidR="00883A95"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B2A4" w14:textId="77777777" w:rsidR="00C058C7" w:rsidRPr="004F69D7" w:rsidRDefault="00C058C7" w:rsidP="00CE1AB0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64E2" w14:textId="77777777" w:rsidR="00CE1AB0" w:rsidRPr="004F69D7" w:rsidRDefault="00C058C7" w:rsidP="00CE1AB0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</w:p>
          <w:p w14:paraId="4C05194A" w14:textId="2D954406" w:rsidR="00C058C7" w:rsidRPr="004F69D7" w:rsidRDefault="00C058C7" w:rsidP="00CE1AB0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124E" w14:textId="77777777" w:rsidR="00C058C7" w:rsidRPr="004F69D7" w:rsidRDefault="00C058C7" w:rsidP="00CE1AB0">
            <w:pPr>
              <w:spacing w:after="0" w:line="240" w:lineRule="auto"/>
              <w:ind w:left="1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70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4628" w14:textId="77777777" w:rsidR="00C058C7" w:rsidRPr="004F69D7" w:rsidRDefault="00C058C7" w:rsidP="00CE1AB0">
            <w:pPr>
              <w:spacing w:after="0" w:line="240" w:lineRule="auto"/>
              <w:ind w:left="12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4F69D7" w:rsidRPr="004F69D7" w14:paraId="444A1E57" w14:textId="77777777" w:rsidTr="00195709">
        <w:trPr>
          <w:trHeight w:val="558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834206" w14:textId="77777777" w:rsidR="00C058C7" w:rsidRPr="004F69D7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6B83EE" w14:textId="46F74DA2" w:rsidR="00C058C7" w:rsidRPr="004F69D7" w:rsidRDefault="00340646" w:rsidP="003406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  <w:r w:rsidRPr="004F69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F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неделю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B11DA0" w14:textId="677E88D1" w:rsidR="00C058C7" w:rsidRPr="004F69D7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CA46A3" w14:textId="631DBE8D" w:rsidR="00C058C7" w:rsidRPr="004F69D7" w:rsidRDefault="00340646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A7F1" w14:textId="68E6EB16" w:rsidR="00C058C7" w:rsidRPr="004F69D7" w:rsidRDefault="00340646" w:rsidP="00CE1AB0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A800" w14:textId="20FA7378" w:rsidR="00C058C7" w:rsidRPr="004F69D7" w:rsidRDefault="00340646" w:rsidP="00CE1AB0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E165" w14:textId="0C5350F8" w:rsidR="00C058C7" w:rsidRPr="004F69D7" w:rsidRDefault="006821DA" w:rsidP="00CE1AB0">
            <w:pPr>
              <w:spacing w:after="0" w:line="240" w:lineRule="auto"/>
              <w:ind w:left="1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878E" w14:textId="3AC84007" w:rsidR="00C058C7" w:rsidRPr="004F69D7" w:rsidRDefault="006821DA" w:rsidP="00CE1AB0">
            <w:pPr>
              <w:spacing w:after="0" w:line="240" w:lineRule="auto"/>
              <w:ind w:left="121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F69D7" w:rsidRPr="004F69D7" w14:paraId="273B611C" w14:textId="77777777" w:rsidTr="00195709">
        <w:trPr>
          <w:trHeight w:val="558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4B1515" w14:textId="77777777" w:rsidR="00340646" w:rsidRPr="004F69D7" w:rsidRDefault="00340646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74BCDD" w14:textId="44BBFFF6" w:rsidR="00340646" w:rsidRPr="004F69D7" w:rsidRDefault="00340646" w:rsidP="003406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69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Предельная плотность по СанПиН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7E5C41" w14:textId="77777777" w:rsidR="00340646" w:rsidRPr="004F69D7" w:rsidRDefault="00340646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A5E7A7" w14:textId="0D9F7997" w:rsidR="00340646" w:rsidRPr="004F69D7" w:rsidRDefault="00340646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DACB" w14:textId="066F0D5C" w:rsidR="00340646" w:rsidRPr="004F69D7" w:rsidRDefault="00340646" w:rsidP="00CE1AB0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7184" w14:textId="1C38DC86" w:rsidR="00340646" w:rsidRPr="004F69D7" w:rsidRDefault="00340646" w:rsidP="00CE1AB0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B1A4" w14:textId="1C3D62E0" w:rsidR="00340646" w:rsidRPr="004F69D7" w:rsidRDefault="00340646" w:rsidP="00CE1AB0">
            <w:pPr>
              <w:spacing w:after="0" w:line="240" w:lineRule="auto"/>
              <w:ind w:left="1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AE82" w14:textId="7809FB8D" w:rsidR="00340646" w:rsidRPr="004F69D7" w:rsidRDefault="00340646" w:rsidP="00CE1AB0">
            <w:pPr>
              <w:spacing w:after="0" w:line="240" w:lineRule="auto"/>
              <w:ind w:left="121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F69D7" w:rsidRPr="004F69D7" w14:paraId="15A3E8F9" w14:textId="77777777" w:rsidTr="0048496C">
        <w:trPr>
          <w:trHeight w:val="558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7AD295" w14:textId="77777777" w:rsidR="00C058C7" w:rsidRPr="004F69D7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ED9C50" w14:textId="7CA71699" w:rsidR="00C058C7" w:rsidRPr="004F69D7" w:rsidRDefault="00C058C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Декоративно-прикладное искусство</w:t>
            </w:r>
            <w:r w:rsidR="00482DBB" w:rsidRPr="004F69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8496C" w:rsidRPr="004F69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М.М.</w:t>
            </w:r>
            <w:r w:rsidR="00482DBB" w:rsidRPr="004F69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Байрамбеков</w:t>
            </w:r>
            <w:proofErr w:type="spellEnd"/>
          </w:p>
          <w:p w14:paraId="2A92580B" w14:textId="77777777" w:rsidR="00C058C7" w:rsidRPr="004F69D7" w:rsidRDefault="00C058C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Региональная </w:t>
            </w:r>
            <w:r w:rsidRPr="004F69D7">
              <w:rPr>
                <w:rFonts w:ascii="Times New Roman" w:eastAsia="Times New Roman" w:hAnsi="Times New Roman" w:cs="Times New Roman"/>
                <w:i/>
                <w:szCs w:val="24"/>
              </w:rPr>
              <w:lastRenderedPageBreak/>
              <w:t>образовательная программа дошкольного образования Республики Дагестан</w:t>
            </w:r>
          </w:p>
          <w:p w14:paraId="4B487390" w14:textId="77777777" w:rsidR="00C058C7" w:rsidRPr="004F69D7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i/>
                <w:szCs w:val="24"/>
              </w:rPr>
              <w:t>Рисование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8645C9" w14:textId="5FEC5F8A" w:rsidR="00C058C7" w:rsidRPr="004F69D7" w:rsidRDefault="00EC2359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300E20" w14:textId="0A1A22CD" w:rsidR="00C058C7" w:rsidRPr="004F69D7" w:rsidRDefault="00EC2359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F5E0" w14:textId="77777777" w:rsidR="002C0769" w:rsidRPr="004F69D7" w:rsidRDefault="002C0769" w:rsidP="00CE1AB0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855A54" w14:textId="77777777" w:rsidR="002C0769" w:rsidRPr="004F69D7" w:rsidRDefault="002C0769" w:rsidP="00CE1AB0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9F7FEF" w14:textId="77777777" w:rsidR="002C0769" w:rsidRPr="004F69D7" w:rsidRDefault="002C0769" w:rsidP="00CE1AB0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E35469" w14:textId="77777777" w:rsidR="002C0769" w:rsidRPr="004F69D7" w:rsidRDefault="002C0769" w:rsidP="00CE1AB0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4AD4B2" w14:textId="59CE7E97" w:rsidR="002C0769" w:rsidRPr="004F69D7" w:rsidRDefault="002C0769" w:rsidP="002C076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  <w:r w:rsidR="00CE1AB0"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14:paraId="7D9AE738" w14:textId="4B2A13EA" w:rsidR="00C058C7" w:rsidRPr="004F69D7" w:rsidRDefault="00CE1AB0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две недели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4A74" w14:textId="77777777" w:rsidR="00C058C7" w:rsidRPr="004F69D7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260866" w14:textId="77777777" w:rsidR="00C058C7" w:rsidRPr="004F69D7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1D1D1A" w14:textId="77777777" w:rsidR="00C058C7" w:rsidRPr="004F69D7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F24596" w14:textId="77777777" w:rsidR="00C058C7" w:rsidRPr="004F69D7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0919B2" w14:textId="77777777" w:rsidR="002C0769" w:rsidRPr="004F69D7" w:rsidRDefault="002C0769" w:rsidP="002C0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 раз </w:t>
            </w:r>
            <w:r w:rsidR="00C058C7"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14:paraId="747010E7" w14:textId="5A8644C5" w:rsidR="00C058C7" w:rsidRPr="004F69D7" w:rsidRDefault="00C058C7" w:rsidP="002C0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две недели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5566" w14:textId="77777777" w:rsidR="00C058C7" w:rsidRPr="004F69D7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E9D7B0" w14:textId="77777777" w:rsidR="00C058C7" w:rsidRPr="004F69D7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04462A" w14:textId="77777777" w:rsidR="00C058C7" w:rsidRPr="004F69D7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04A12F" w14:textId="77777777" w:rsidR="00C058C7" w:rsidRPr="004F69D7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F0538F" w14:textId="77777777" w:rsidR="002C0769" w:rsidRPr="004F69D7" w:rsidRDefault="002C0769" w:rsidP="002C0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 раз </w:t>
            </w:r>
            <w:r w:rsidR="00C058C7"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14:paraId="21B7F301" w14:textId="4A1482F2" w:rsidR="00C058C7" w:rsidRPr="004F69D7" w:rsidRDefault="00C058C7" w:rsidP="002C0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две недели</w:t>
            </w:r>
          </w:p>
        </w:tc>
        <w:tc>
          <w:tcPr>
            <w:tcW w:w="270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2124" w14:textId="77777777" w:rsidR="00C058C7" w:rsidRPr="004F69D7" w:rsidRDefault="00C058C7" w:rsidP="00CE1AB0">
            <w:pPr>
              <w:spacing w:after="0" w:line="240" w:lineRule="auto"/>
              <w:ind w:left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EE2942" w14:textId="77777777" w:rsidR="00C058C7" w:rsidRPr="004F69D7" w:rsidRDefault="00C058C7" w:rsidP="00CE1AB0">
            <w:pPr>
              <w:spacing w:after="0" w:line="240" w:lineRule="auto"/>
              <w:ind w:left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B1B83F" w14:textId="77777777" w:rsidR="00C058C7" w:rsidRPr="004F69D7" w:rsidRDefault="00C058C7" w:rsidP="00CE1AB0">
            <w:pPr>
              <w:spacing w:after="0" w:line="240" w:lineRule="auto"/>
              <w:ind w:left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F618AF" w14:textId="77777777" w:rsidR="00C058C7" w:rsidRPr="004F69D7" w:rsidRDefault="00C058C7" w:rsidP="00CE1AB0">
            <w:pPr>
              <w:spacing w:after="0" w:line="240" w:lineRule="auto"/>
              <w:ind w:left="26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CE1B9F" w14:textId="77777777" w:rsidR="002C0769" w:rsidRPr="004F69D7" w:rsidRDefault="002C0769" w:rsidP="002C0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  <w:r w:rsidR="00C058C7"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</w:p>
          <w:p w14:paraId="63D8F7B6" w14:textId="78536171" w:rsidR="00C058C7" w:rsidRPr="004F69D7" w:rsidRDefault="00C058C7" w:rsidP="002C07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две недели</w:t>
            </w:r>
          </w:p>
        </w:tc>
      </w:tr>
      <w:tr w:rsidR="004F69D7" w:rsidRPr="004F69D7" w14:paraId="07BD6CA2" w14:textId="77777777" w:rsidTr="0048496C">
        <w:trPr>
          <w:trHeight w:val="19"/>
        </w:trPr>
        <w:tc>
          <w:tcPr>
            <w:tcW w:w="8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2D427E" w14:textId="77777777" w:rsidR="00C058C7" w:rsidRPr="004F69D7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5CB1CA" w14:textId="77777777" w:rsidR="00C058C7" w:rsidRPr="004F69D7" w:rsidRDefault="00C058C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i/>
                <w:szCs w:val="24"/>
              </w:rPr>
              <w:t>Лепка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1D804E" w14:textId="77777777" w:rsidR="00C058C7" w:rsidRPr="004F69D7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CFF5CB" w14:textId="77777777" w:rsidR="00C058C7" w:rsidRPr="004F69D7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7784" w14:textId="77777777" w:rsidR="002C0769" w:rsidRPr="004F69D7" w:rsidRDefault="002C0769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Cs w:val="24"/>
              </w:rPr>
              <w:t>1 раз в</w:t>
            </w:r>
          </w:p>
          <w:p w14:paraId="25155533" w14:textId="590B7CBE" w:rsidR="00C058C7" w:rsidRPr="004F69D7" w:rsidRDefault="002C0769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Cs w:val="24"/>
              </w:rPr>
              <w:t xml:space="preserve"> две недели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476B" w14:textId="77777777" w:rsidR="002C0769" w:rsidRPr="004F69D7" w:rsidRDefault="002C0769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Cs w:val="24"/>
              </w:rPr>
              <w:t xml:space="preserve">1 раз в </w:t>
            </w:r>
          </w:p>
          <w:p w14:paraId="3E7240F2" w14:textId="079ECB6A" w:rsidR="00C058C7" w:rsidRPr="004F69D7" w:rsidRDefault="002C0769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Cs w:val="24"/>
              </w:rPr>
              <w:t>две недели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749A" w14:textId="77777777" w:rsidR="002C0769" w:rsidRPr="004F69D7" w:rsidRDefault="00C058C7" w:rsidP="00CE1AB0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Cs w:val="24"/>
              </w:rPr>
              <w:t xml:space="preserve">1 раз в </w:t>
            </w:r>
          </w:p>
          <w:p w14:paraId="40325F54" w14:textId="5D36D0A0" w:rsidR="00C058C7" w:rsidRPr="004F69D7" w:rsidRDefault="00C058C7" w:rsidP="00CE1AB0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Cs w:val="24"/>
              </w:rPr>
              <w:t>две недели</w:t>
            </w:r>
          </w:p>
        </w:tc>
        <w:tc>
          <w:tcPr>
            <w:tcW w:w="270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B470" w14:textId="77777777" w:rsidR="002C0769" w:rsidRPr="004F69D7" w:rsidRDefault="002C0769" w:rsidP="002C076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</w:t>
            </w:r>
            <w:r w:rsidR="00C058C7"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14:paraId="305D561D" w14:textId="045CB29F" w:rsidR="00C058C7" w:rsidRPr="004F69D7" w:rsidRDefault="00C058C7" w:rsidP="002C0769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две недели</w:t>
            </w:r>
            <w:r w:rsidR="00E77E18" w:rsidRPr="004F6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69D7" w:rsidRPr="004F69D7" w14:paraId="0D032D8E" w14:textId="77777777" w:rsidTr="0048496C">
        <w:trPr>
          <w:trHeight w:val="558"/>
        </w:trPr>
        <w:tc>
          <w:tcPr>
            <w:tcW w:w="82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FD2B04" w14:textId="77777777" w:rsidR="00C058C7" w:rsidRPr="004F69D7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67F9B6" w14:textId="77777777" w:rsidR="00C058C7" w:rsidRPr="004F69D7" w:rsidRDefault="00C058C7" w:rsidP="00CE1AB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</w:rPr>
            </w:pPr>
            <w:r w:rsidRPr="004F69D7">
              <w:rPr>
                <w:rFonts w:ascii="Times New Roman" w:eastAsia="Times New Roman" w:hAnsi="Times New Roman" w:cs="Times New Roman"/>
                <w:b/>
                <w:i/>
              </w:rPr>
              <w:t xml:space="preserve">Региональная образовательная программа </w:t>
            </w:r>
          </w:p>
          <w:p w14:paraId="76E3C355" w14:textId="0DF763BF" w:rsidR="00C058C7" w:rsidRPr="004F69D7" w:rsidRDefault="00C058C7" w:rsidP="00CE1AB0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b/>
                <w:i/>
              </w:rPr>
              <w:t>дошкольного  образования РД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C99CC7" w14:textId="77777777" w:rsidR="00C058C7" w:rsidRPr="004F69D7" w:rsidRDefault="00C058C7" w:rsidP="00CE1AB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6" w:type="dxa"/>
            <w:gridSpan w:val="5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902C60" w14:textId="77777777" w:rsidR="00C058C7" w:rsidRPr="004F69D7" w:rsidRDefault="00C058C7" w:rsidP="00CE1AB0">
            <w:pPr>
              <w:spacing w:after="0" w:line="240" w:lineRule="auto"/>
              <w:ind w:left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  <w:sz w:val="24"/>
              </w:rPr>
              <w:t>Программные задачи  реализуются в режимных моментах, самостоятельной (ребенок) и совместной (педагог – ребенок) деятельности</w:t>
            </w:r>
          </w:p>
        </w:tc>
      </w:tr>
    </w:tbl>
    <w:p w14:paraId="23CF7C39" w14:textId="77777777" w:rsidR="00E52CB7" w:rsidRPr="004F69D7" w:rsidRDefault="00E52CB7" w:rsidP="00E52CB7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</w:rPr>
      </w:pPr>
    </w:p>
    <w:p w14:paraId="244E3FBC" w14:textId="77777777" w:rsidR="004A6E43" w:rsidRPr="004F69D7" w:rsidRDefault="004A6E43" w:rsidP="004A6E43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14:paraId="69DD659B" w14:textId="19CAA9B7" w:rsidR="00E52CB7" w:rsidRPr="004F69D7" w:rsidRDefault="004A6E43" w:rsidP="004A6E43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4F69D7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   </w:t>
      </w:r>
      <w:proofErr w:type="gramStart"/>
      <w:r w:rsidR="00E52CB7" w:rsidRPr="004F69D7">
        <w:rPr>
          <w:rFonts w:ascii="Bookman Old Style" w:eastAsia="Times New Roman" w:hAnsi="Bookman Old Style" w:cs="Times New Roman"/>
          <w:b/>
          <w:bCs/>
          <w:sz w:val="24"/>
          <w:szCs w:val="24"/>
        </w:rPr>
        <w:t>Совместная  образовательная</w:t>
      </w:r>
      <w:proofErr w:type="gramEnd"/>
      <w:r w:rsidR="00E52CB7" w:rsidRPr="004F69D7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деятельность  воспитателя и  детей в режимных моментах</w:t>
      </w:r>
    </w:p>
    <w:tbl>
      <w:tblPr>
        <w:tblStyle w:val="a3"/>
        <w:tblW w:w="141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46"/>
        <w:gridCol w:w="1717"/>
        <w:gridCol w:w="1828"/>
        <w:gridCol w:w="1924"/>
        <w:gridCol w:w="1896"/>
        <w:gridCol w:w="4711"/>
      </w:tblGrid>
      <w:tr w:rsidR="004F69D7" w:rsidRPr="004F69D7" w14:paraId="594C10CE" w14:textId="77777777" w:rsidTr="00FB55EC">
        <w:trPr>
          <w:trHeight w:val="349"/>
        </w:trPr>
        <w:tc>
          <w:tcPr>
            <w:tcW w:w="2046" w:type="dxa"/>
            <w:vMerge w:val="restart"/>
          </w:tcPr>
          <w:p w14:paraId="6D8FCF69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F69D7">
              <w:rPr>
                <w:rFonts w:ascii="Bookman Old Style" w:eastAsia="Times New Roman" w:hAnsi="Bookman Old Style" w:cs="Times New Roman"/>
                <w:b/>
                <w:bCs/>
              </w:rPr>
              <w:t>Формы образовательной деятельности в режимных моментах</w:t>
            </w:r>
          </w:p>
        </w:tc>
        <w:tc>
          <w:tcPr>
            <w:tcW w:w="12076" w:type="dxa"/>
            <w:gridSpan w:val="5"/>
            <w:tcBorders>
              <w:bottom w:val="single" w:sz="4" w:space="0" w:color="auto"/>
            </w:tcBorders>
          </w:tcPr>
          <w:p w14:paraId="4114E2C2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F69D7">
              <w:rPr>
                <w:rFonts w:ascii="Bookman Old Style" w:eastAsia="Times New Roman" w:hAnsi="Bookman Old Style" w:cs="Times New Roman"/>
                <w:b/>
                <w:bCs/>
              </w:rPr>
              <w:t>Количество форм образовательной деятельности в неделю</w:t>
            </w:r>
          </w:p>
        </w:tc>
      </w:tr>
      <w:tr w:rsidR="004F69D7" w:rsidRPr="004F69D7" w14:paraId="1025C111" w14:textId="77777777" w:rsidTr="00FB55EC">
        <w:trPr>
          <w:trHeight w:val="582"/>
        </w:trPr>
        <w:tc>
          <w:tcPr>
            <w:tcW w:w="2046" w:type="dxa"/>
            <w:vMerge/>
          </w:tcPr>
          <w:p w14:paraId="562D90FE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b/>
                <w:bCs/>
              </w:rPr>
            </w:pPr>
          </w:p>
        </w:tc>
        <w:tc>
          <w:tcPr>
            <w:tcW w:w="1717" w:type="dxa"/>
            <w:tcBorders>
              <w:top w:val="single" w:sz="4" w:space="0" w:color="auto"/>
              <w:right w:val="single" w:sz="4" w:space="0" w:color="auto"/>
            </w:tcBorders>
          </w:tcPr>
          <w:p w14:paraId="2D20382A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F69D7">
              <w:rPr>
                <w:rFonts w:ascii="Bookman Old Style" w:eastAsia="Times New Roman" w:hAnsi="Bookman Old Style" w:cs="Times New Roman"/>
                <w:lang w:val="en-US"/>
              </w:rPr>
              <w:t xml:space="preserve">I </w:t>
            </w:r>
            <w:r w:rsidRPr="004F69D7">
              <w:rPr>
                <w:rFonts w:ascii="Bookman Old Style" w:eastAsia="Times New Roman" w:hAnsi="Bookman Old Style" w:cs="Times New Roman"/>
              </w:rPr>
              <w:t>младшая группа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</w:tcPr>
          <w:p w14:paraId="48177F92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F69D7">
              <w:rPr>
                <w:rFonts w:ascii="Bookman Old Style" w:eastAsia="Times New Roman" w:hAnsi="Bookman Old Style" w:cs="Times New Roman"/>
                <w:lang w:val="en-US"/>
              </w:rPr>
              <w:t xml:space="preserve">II </w:t>
            </w:r>
            <w:r w:rsidRPr="004F69D7">
              <w:rPr>
                <w:rFonts w:ascii="Bookman Old Style" w:eastAsia="Times New Roman" w:hAnsi="Bookman Old Style" w:cs="Times New Roman"/>
              </w:rPr>
              <w:t>младшая группа</w:t>
            </w:r>
          </w:p>
        </w:tc>
        <w:tc>
          <w:tcPr>
            <w:tcW w:w="1924" w:type="dxa"/>
            <w:tcBorders>
              <w:top w:val="single" w:sz="4" w:space="0" w:color="auto"/>
            </w:tcBorders>
          </w:tcPr>
          <w:p w14:paraId="4885D57C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F69D7">
              <w:rPr>
                <w:rFonts w:ascii="Bookman Old Style" w:eastAsia="Times New Roman" w:hAnsi="Bookman Old Style" w:cs="Times New Roman"/>
              </w:rPr>
              <w:t>Средняя группа</w:t>
            </w:r>
          </w:p>
        </w:tc>
        <w:tc>
          <w:tcPr>
            <w:tcW w:w="1896" w:type="dxa"/>
            <w:tcBorders>
              <w:top w:val="single" w:sz="4" w:space="0" w:color="auto"/>
            </w:tcBorders>
          </w:tcPr>
          <w:p w14:paraId="515BE0E5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F69D7">
              <w:rPr>
                <w:rFonts w:ascii="Bookman Old Style" w:eastAsia="Times New Roman" w:hAnsi="Bookman Old Style" w:cs="Times New Roman"/>
              </w:rPr>
              <w:t>Старшая группа</w:t>
            </w:r>
          </w:p>
        </w:tc>
        <w:tc>
          <w:tcPr>
            <w:tcW w:w="4711" w:type="dxa"/>
            <w:tcBorders>
              <w:top w:val="single" w:sz="4" w:space="0" w:color="auto"/>
            </w:tcBorders>
          </w:tcPr>
          <w:p w14:paraId="4CCF8BC7" w14:textId="77777777" w:rsidR="00E52CB7" w:rsidRPr="004F69D7" w:rsidRDefault="00E52CB7" w:rsidP="00E52CB7">
            <w:pPr>
              <w:jc w:val="center"/>
              <w:rPr>
                <w:rFonts w:ascii="Bookman Old Style" w:eastAsia="Times New Roman" w:hAnsi="Bookman Old Style" w:cs="Times New Roman"/>
                <w:lang w:val="en-US"/>
              </w:rPr>
            </w:pPr>
            <w:r w:rsidRPr="004F69D7">
              <w:rPr>
                <w:rFonts w:ascii="Bookman Old Style" w:eastAsia="Times New Roman" w:hAnsi="Bookman Old Style" w:cs="Times New Roman"/>
              </w:rPr>
              <w:t>Подготовит</w:t>
            </w:r>
            <w:r w:rsidRPr="004F69D7">
              <w:rPr>
                <w:rFonts w:ascii="Bookman Old Style" w:eastAsia="Times New Roman" w:hAnsi="Bookman Old Style" w:cs="Times New Roman"/>
                <w:lang w:val="en-US"/>
              </w:rPr>
              <w:t>.</w:t>
            </w:r>
          </w:p>
          <w:p w14:paraId="51324249" w14:textId="77777777" w:rsidR="00E52CB7" w:rsidRPr="004F69D7" w:rsidRDefault="00E52CB7" w:rsidP="00E52CB7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F69D7">
              <w:rPr>
                <w:rFonts w:ascii="Bookman Old Style" w:eastAsia="Times New Roman" w:hAnsi="Bookman Old Style" w:cs="Times New Roman"/>
              </w:rPr>
              <w:t>группа</w:t>
            </w:r>
          </w:p>
        </w:tc>
      </w:tr>
      <w:tr w:rsidR="004F69D7" w:rsidRPr="004F69D7" w14:paraId="3DFD71EB" w14:textId="77777777" w:rsidTr="004A6E43">
        <w:trPr>
          <w:trHeight w:val="247"/>
        </w:trPr>
        <w:tc>
          <w:tcPr>
            <w:tcW w:w="14122" w:type="dxa"/>
            <w:gridSpan w:val="6"/>
          </w:tcPr>
          <w:p w14:paraId="136C54C9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F69D7">
              <w:rPr>
                <w:rFonts w:ascii="Bookman Old Style" w:eastAsia="Times New Roman" w:hAnsi="Bookman Old Style" w:cs="Times New Roman"/>
                <w:b/>
                <w:bCs/>
                <w:i/>
                <w:iCs/>
              </w:rPr>
              <w:t>Общение</w:t>
            </w:r>
          </w:p>
        </w:tc>
      </w:tr>
      <w:tr w:rsidR="004F69D7" w:rsidRPr="004F69D7" w14:paraId="2C0F4ED8" w14:textId="77777777" w:rsidTr="00FB55EC">
        <w:trPr>
          <w:trHeight w:val="1951"/>
        </w:trPr>
        <w:tc>
          <w:tcPr>
            <w:tcW w:w="2046" w:type="dxa"/>
          </w:tcPr>
          <w:p w14:paraId="3F08287A" w14:textId="77777777" w:rsidR="00E52CB7" w:rsidRPr="004F69D7" w:rsidRDefault="00E52CB7" w:rsidP="00E52C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14:paraId="37059D92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</w:p>
          <w:p w14:paraId="6D7ACE4A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28" w:type="dxa"/>
            <w:tcBorders>
              <w:right w:val="single" w:sz="4" w:space="0" w:color="auto"/>
            </w:tcBorders>
          </w:tcPr>
          <w:p w14:paraId="1B48EE70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  <w:lang w:val="en-US"/>
              </w:rPr>
            </w:pPr>
          </w:p>
          <w:p w14:paraId="57EFF469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924" w:type="dxa"/>
            <w:tcBorders>
              <w:left w:val="single" w:sz="4" w:space="0" w:color="auto"/>
            </w:tcBorders>
          </w:tcPr>
          <w:p w14:paraId="2B80430D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  <w:lang w:val="en-US"/>
              </w:rPr>
            </w:pPr>
          </w:p>
          <w:p w14:paraId="72991A91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96" w:type="dxa"/>
          </w:tcPr>
          <w:p w14:paraId="769D2C80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  <w:lang w:val="en-US"/>
              </w:rPr>
            </w:pPr>
          </w:p>
          <w:p w14:paraId="06C12636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4711" w:type="dxa"/>
          </w:tcPr>
          <w:p w14:paraId="3AE394E6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  <w:lang w:val="en-US"/>
              </w:rPr>
            </w:pPr>
          </w:p>
          <w:p w14:paraId="47D406A2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</w:tr>
      <w:tr w:rsidR="004F69D7" w:rsidRPr="004F69D7" w14:paraId="78199AC5" w14:textId="77777777" w:rsidTr="00FB55EC">
        <w:trPr>
          <w:trHeight w:val="991"/>
        </w:trPr>
        <w:tc>
          <w:tcPr>
            <w:tcW w:w="2046" w:type="dxa"/>
          </w:tcPr>
          <w:p w14:paraId="62506DB6" w14:textId="77777777" w:rsidR="00E52CB7" w:rsidRPr="004F69D7" w:rsidRDefault="00E52CB7" w:rsidP="00E52C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</w:rPr>
              <w:lastRenderedPageBreak/>
              <w:t>Беседы и разговоры с детьми по их интересам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14:paraId="428DD6A1" w14:textId="77777777" w:rsidR="00E52CB7" w:rsidRPr="004F69D7" w:rsidRDefault="00E52CB7" w:rsidP="00E52CB7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28" w:type="dxa"/>
            <w:tcBorders>
              <w:right w:val="single" w:sz="4" w:space="0" w:color="auto"/>
            </w:tcBorders>
          </w:tcPr>
          <w:p w14:paraId="566FAD76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924" w:type="dxa"/>
            <w:tcBorders>
              <w:left w:val="single" w:sz="4" w:space="0" w:color="auto"/>
            </w:tcBorders>
          </w:tcPr>
          <w:p w14:paraId="155E72F1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96" w:type="dxa"/>
          </w:tcPr>
          <w:p w14:paraId="636C50AE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4711" w:type="dxa"/>
          </w:tcPr>
          <w:p w14:paraId="4D6007D7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</w:tr>
      <w:tr w:rsidR="004F69D7" w:rsidRPr="004F69D7" w14:paraId="5F637220" w14:textId="77777777" w:rsidTr="004A6E43">
        <w:trPr>
          <w:trHeight w:val="232"/>
        </w:trPr>
        <w:tc>
          <w:tcPr>
            <w:tcW w:w="14122" w:type="dxa"/>
            <w:gridSpan w:val="6"/>
          </w:tcPr>
          <w:p w14:paraId="09536557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F69D7">
              <w:rPr>
                <w:rFonts w:ascii="Bookman Old Style" w:eastAsia="Times New Roman" w:hAnsi="Bookman Old Style" w:cs="Times New Roman"/>
                <w:b/>
                <w:bCs/>
                <w:i/>
                <w:iCs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4F69D7" w:rsidRPr="004F69D7" w14:paraId="167361EA" w14:textId="77777777" w:rsidTr="00FB55EC">
        <w:trPr>
          <w:trHeight w:val="2216"/>
        </w:trPr>
        <w:tc>
          <w:tcPr>
            <w:tcW w:w="2046" w:type="dxa"/>
          </w:tcPr>
          <w:p w14:paraId="051E2652" w14:textId="77777777" w:rsidR="00E52CB7" w:rsidRPr="004F69D7" w:rsidRDefault="00E52CB7" w:rsidP="00E52C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14:paraId="70B0D275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</w:p>
          <w:p w14:paraId="4A86B4F6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14:paraId="2CD90EEB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</w:p>
          <w:p w14:paraId="1E1E2723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924" w:type="dxa"/>
          </w:tcPr>
          <w:p w14:paraId="05D0346C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</w:p>
          <w:p w14:paraId="1F77CA62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2 раза в неделю</w:t>
            </w:r>
          </w:p>
        </w:tc>
        <w:tc>
          <w:tcPr>
            <w:tcW w:w="1896" w:type="dxa"/>
          </w:tcPr>
          <w:p w14:paraId="519BDF74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</w:p>
          <w:p w14:paraId="63D8346A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2 раза в неделю</w:t>
            </w:r>
          </w:p>
        </w:tc>
        <w:tc>
          <w:tcPr>
            <w:tcW w:w="4711" w:type="dxa"/>
          </w:tcPr>
          <w:p w14:paraId="785FA716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</w:p>
          <w:p w14:paraId="0899FC5E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2 раза в неделю</w:t>
            </w:r>
          </w:p>
        </w:tc>
      </w:tr>
      <w:tr w:rsidR="004F69D7" w:rsidRPr="004F69D7" w14:paraId="4EDD5AEB" w14:textId="77777777" w:rsidTr="00FB55EC">
        <w:trPr>
          <w:trHeight w:val="567"/>
        </w:trPr>
        <w:tc>
          <w:tcPr>
            <w:tcW w:w="2046" w:type="dxa"/>
          </w:tcPr>
          <w:p w14:paraId="63801796" w14:textId="77777777" w:rsidR="00E52CB7" w:rsidRPr="004F69D7" w:rsidRDefault="00E52CB7" w:rsidP="00E52C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14:paraId="4415BD91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2 раза в неделю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14:paraId="111648FB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2 раза в неделю</w:t>
            </w:r>
          </w:p>
        </w:tc>
        <w:tc>
          <w:tcPr>
            <w:tcW w:w="1924" w:type="dxa"/>
          </w:tcPr>
          <w:p w14:paraId="1EFA8ED7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2 раза в неделю</w:t>
            </w:r>
          </w:p>
        </w:tc>
        <w:tc>
          <w:tcPr>
            <w:tcW w:w="1896" w:type="dxa"/>
          </w:tcPr>
          <w:p w14:paraId="0D4696CA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2 раза в неделю</w:t>
            </w:r>
          </w:p>
        </w:tc>
        <w:tc>
          <w:tcPr>
            <w:tcW w:w="4711" w:type="dxa"/>
          </w:tcPr>
          <w:p w14:paraId="68137E33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2 раза в неделю</w:t>
            </w:r>
          </w:p>
        </w:tc>
      </w:tr>
      <w:tr w:rsidR="004F69D7" w:rsidRPr="004F69D7" w14:paraId="5EB9F1AC" w14:textId="77777777" w:rsidTr="00FB55EC">
        <w:trPr>
          <w:trHeight w:val="1020"/>
        </w:trPr>
        <w:tc>
          <w:tcPr>
            <w:tcW w:w="2046" w:type="dxa"/>
          </w:tcPr>
          <w:p w14:paraId="1CF5D4E5" w14:textId="77777777" w:rsidR="00E52CB7" w:rsidRPr="004F69D7" w:rsidRDefault="00E52CB7" w:rsidP="00E52C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9D7">
              <w:rPr>
                <w:rFonts w:ascii="Times New Roman" w:eastAsia="Times New Roman" w:hAnsi="Times New Roman" w:cs="Times New Roman"/>
              </w:rPr>
              <w:t>Детская студия «Петрушка» (театрализованные игры)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14:paraId="1DF521C5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</w:p>
          <w:p w14:paraId="601D4E78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1 раз в 2 недели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14:paraId="5F582B82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</w:p>
          <w:p w14:paraId="5489F2DE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1 раз в 2 недели</w:t>
            </w:r>
          </w:p>
        </w:tc>
        <w:tc>
          <w:tcPr>
            <w:tcW w:w="1924" w:type="dxa"/>
          </w:tcPr>
          <w:p w14:paraId="4B3703EB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1 раз в неделю</w:t>
            </w:r>
          </w:p>
        </w:tc>
        <w:tc>
          <w:tcPr>
            <w:tcW w:w="1896" w:type="dxa"/>
          </w:tcPr>
          <w:p w14:paraId="189E1CF9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1 раз в неделю</w:t>
            </w:r>
          </w:p>
        </w:tc>
        <w:tc>
          <w:tcPr>
            <w:tcW w:w="4711" w:type="dxa"/>
          </w:tcPr>
          <w:p w14:paraId="04CA44B1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1 раз в  неделю</w:t>
            </w:r>
          </w:p>
        </w:tc>
      </w:tr>
      <w:tr w:rsidR="004F69D7" w:rsidRPr="004F69D7" w14:paraId="2B22AB70" w14:textId="77777777" w:rsidTr="004A6E43">
        <w:trPr>
          <w:trHeight w:val="247"/>
        </w:trPr>
        <w:tc>
          <w:tcPr>
            <w:tcW w:w="14122" w:type="dxa"/>
            <w:gridSpan w:val="6"/>
          </w:tcPr>
          <w:p w14:paraId="1E79363E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b/>
                <w:bCs/>
                <w:i/>
                <w:iCs/>
              </w:rPr>
              <w:t>Познавательная и исследовательская деятельность</w:t>
            </w:r>
          </w:p>
        </w:tc>
      </w:tr>
      <w:tr w:rsidR="004F69D7" w:rsidRPr="004F69D7" w14:paraId="68346DD4" w14:textId="77777777" w:rsidTr="00FB55EC">
        <w:trPr>
          <w:trHeight w:val="728"/>
        </w:trPr>
        <w:tc>
          <w:tcPr>
            <w:tcW w:w="2046" w:type="dxa"/>
          </w:tcPr>
          <w:p w14:paraId="6C17A307" w14:textId="77777777" w:rsidR="00E52CB7" w:rsidRPr="004F69D7" w:rsidRDefault="00E52CB7" w:rsidP="00E52C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F69D7">
              <w:rPr>
                <w:rFonts w:ascii="Times New Roman" w:eastAsia="Times New Roman" w:hAnsi="Times New Roman" w:cs="Times New Roman"/>
              </w:rPr>
              <w:t>Опыты, эксперименты, наблюдения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14:paraId="61D63E59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3 раза в неделю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14:paraId="7322D171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2 раза в неделю</w:t>
            </w:r>
          </w:p>
        </w:tc>
        <w:tc>
          <w:tcPr>
            <w:tcW w:w="1924" w:type="dxa"/>
          </w:tcPr>
          <w:p w14:paraId="19C9D896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2 раза в неделю</w:t>
            </w:r>
          </w:p>
        </w:tc>
        <w:tc>
          <w:tcPr>
            <w:tcW w:w="1896" w:type="dxa"/>
          </w:tcPr>
          <w:p w14:paraId="6F86A1C5" w14:textId="77777777" w:rsidR="00E52CB7" w:rsidRPr="004F69D7" w:rsidRDefault="00E52CB7" w:rsidP="00E52CB7">
            <w:pPr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 xml:space="preserve">1 раз </w:t>
            </w:r>
          </w:p>
          <w:p w14:paraId="1AF8F403" w14:textId="77777777" w:rsidR="00E52CB7" w:rsidRPr="004F69D7" w:rsidRDefault="00E52CB7" w:rsidP="00E52CB7">
            <w:pPr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в неделю</w:t>
            </w:r>
          </w:p>
        </w:tc>
        <w:tc>
          <w:tcPr>
            <w:tcW w:w="4711" w:type="dxa"/>
          </w:tcPr>
          <w:p w14:paraId="5BB5CADD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1 раз в неделю</w:t>
            </w:r>
          </w:p>
        </w:tc>
      </w:tr>
      <w:tr w:rsidR="004F69D7" w:rsidRPr="004F69D7" w14:paraId="6267819B" w14:textId="77777777" w:rsidTr="00FB55EC">
        <w:trPr>
          <w:trHeight w:val="1025"/>
        </w:trPr>
        <w:tc>
          <w:tcPr>
            <w:tcW w:w="2046" w:type="dxa"/>
          </w:tcPr>
          <w:p w14:paraId="3E664D49" w14:textId="77777777" w:rsidR="00E52CB7" w:rsidRPr="004F69D7" w:rsidRDefault="00E52CB7" w:rsidP="00E52C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F69D7">
              <w:rPr>
                <w:rFonts w:ascii="Times New Roman" w:eastAsia="Times New Roman" w:hAnsi="Times New Roman" w:cs="Times New Roman"/>
                <w:szCs w:val="24"/>
              </w:rPr>
              <w:t>Формирование целостной картины мира, расширение кругозора.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14:paraId="75AFB93E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</w:p>
        </w:tc>
        <w:tc>
          <w:tcPr>
            <w:tcW w:w="1828" w:type="dxa"/>
            <w:tcBorders>
              <w:left w:val="single" w:sz="4" w:space="0" w:color="auto"/>
            </w:tcBorders>
          </w:tcPr>
          <w:p w14:paraId="7162638D" w14:textId="77777777" w:rsidR="00E52CB7" w:rsidRPr="004F69D7" w:rsidRDefault="00E52CB7" w:rsidP="00E52CB7">
            <w:pPr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 xml:space="preserve">1 раз </w:t>
            </w:r>
          </w:p>
          <w:p w14:paraId="669204F1" w14:textId="77777777" w:rsidR="00E52CB7" w:rsidRPr="004F69D7" w:rsidRDefault="00E52CB7" w:rsidP="00E52CB7">
            <w:pPr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в неделю</w:t>
            </w:r>
          </w:p>
        </w:tc>
        <w:tc>
          <w:tcPr>
            <w:tcW w:w="1924" w:type="dxa"/>
          </w:tcPr>
          <w:p w14:paraId="0AD480F9" w14:textId="77777777" w:rsidR="00E52CB7" w:rsidRPr="004F69D7" w:rsidRDefault="00E52CB7" w:rsidP="00E52CB7">
            <w:pPr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 xml:space="preserve">1 раз </w:t>
            </w:r>
          </w:p>
          <w:p w14:paraId="156487C2" w14:textId="77777777" w:rsidR="00E52CB7" w:rsidRPr="004F69D7" w:rsidRDefault="00E52CB7" w:rsidP="00E52CB7">
            <w:pPr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в неделю</w:t>
            </w:r>
          </w:p>
        </w:tc>
        <w:tc>
          <w:tcPr>
            <w:tcW w:w="1896" w:type="dxa"/>
          </w:tcPr>
          <w:p w14:paraId="4CB8D2E6" w14:textId="77777777" w:rsidR="00E52CB7" w:rsidRPr="004F69D7" w:rsidRDefault="00E52CB7" w:rsidP="00E52CB7">
            <w:pPr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</w:p>
        </w:tc>
        <w:tc>
          <w:tcPr>
            <w:tcW w:w="4711" w:type="dxa"/>
          </w:tcPr>
          <w:p w14:paraId="697FAEF3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</w:p>
        </w:tc>
      </w:tr>
      <w:tr w:rsidR="004F69D7" w:rsidRPr="004F69D7" w14:paraId="78826A11" w14:textId="77777777" w:rsidTr="00FB55EC">
        <w:trPr>
          <w:trHeight w:val="743"/>
        </w:trPr>
        <w:tc>
          <w:tcPr>
            <w:tcW w:w="2046" w:type="dxa"/>
          </w:tcPr>
          <w:p w14:paraId="37E415A3" w14:textId="77777777" w:rsidR="00E52CB7" w:rsidRPr="004F69D7" w:rsidRDefault="00E52CB7" w:rsidP="00E52C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F69D7">
              <w:rPr>
                <w:rFonts w:ascii="Times New Roman" w:eastAsia="Times New Roman" w:hAnsi="Times New Roman" w:cs="Times New Roman"/>
              </w:rPr>
              <w:t>Наблюдения за природой (на прогулке)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14:paraId="441EF17F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14:paraId="72236276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924" w:type="dxa"/>
          </w:tcPr>
          <w:p w14:paraId="52853417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96" w:type="dxa"/>
          </w:tcPr>
          <w:p w14:paraId="5B2C2D7F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4711" w:type="dxa"/>
          </w:tcPr>
          <w:p w14:paraId="48DA447E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</w:tr>
      <w:tr w:rsidR="004F69D7" w:rsidRPr="004F69D7" w14:paraId="376D7C3C" w14:textId="77777777" w:rsidTr="004A6E43">
        <w:trPr>
          <w:trHeight w:val="232"/>
        </w:trPr>
        <w:tc>
          <w:tcPr>
            <w:tcW w:w="14122" w:type="dxa"/>
            <w:gridSpan w:val="6"/>
          </w:tcPr>
          <w:p w14:paraId="3E2BF547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b/>
                <w:bCs/>
                <w:i/>
                <w:iCs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4F69D7" w:rsidRPr="004F69D7" w14:paraId="4122DAEC" w14:textId="77777777" w:rsidTr="00FB55EC">
        <w:trPr>
          <w:trHeight w:val="1224"/>
        </w:trPr>
        <w:tc>
          <w:tcPr>
            <w:tcW w:w="2046" w:type="dxa"/>
          </w:tcPr>
          <w:p w14:paraId="7E43E2A9" w14:textId="77777777" w:rsidR="00E52CB7" w:rsidRPr="004F69D7" w:rsidRDefault="00E52CB7" w:rsidP="00E52C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F69D7">
              <w:rPr>
                <w:rFonts w:ascii="Times New Roman" w:eastAsia="Times New Roman" w:hAnsi="Times New Roman" w:cs="Times New Roman"/>
              </w:rPr>
              <w:lastRenderedPageBreak/>
              <w:t>Творческая мастерская (рисование, лепка, художественный труд по интересам)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14:paraId="0D5B5792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1 раз в неделю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14:paraId="043B3E5B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1 раз в неделю</w:t>
            </w:r>
          </w:p>
        </w:tc>
        <w:tc>
          <w:tcPr>
            <w:tcW w:w="1924" w:type="dxa"/>
          </w:tcPr>
          <w:p w14:paraId="6FD3D304" w14:textId="77777777" w:rsidR="00E52CB7" w:rsidRPr="004F69D7" w:rsidRDefault="00E52CB7" w:rsidP="00E52CB7">
            <w:pPr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1 раз</w:t>
            </w:r>
          </w:p>
          <w:p w14:paraId="2C5335DE" w14:textId="77777777" w:rsidR="00E52CB7" w:rsidRPr="004F69D7" w:rsidRDefault="00E52CB7" w:rsidP="00E52CB7">
            <w:pPr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 xml:space="preserve"> в неделю</w:t>
            </w:r>
          </w:p>
        </w:tc>
        <w:tc>
          <w:tcPr>
            <w:tcW w:w="1896" w:type="dxa"/>
          </w:tcPr>
          <w:p w14:paraId="0F465167" w14:textId="77777777" w:rsidR="00E52CB7" w:rsidRPr="004F69D7" w:rsidRDefault="00E52CB7" w:rsidP="00E52CB7">
            <w:pPr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 xml:space="preserve">1 раз </w:t>
            </w:r>
          </w:p>
          <w:p w14:paraId="17ADA866" w14:textId="77777777" w:rsidR="00E52CB7" w:rsidRPr="004F69D7" w:rsidRDefault="00E52CB7" w:rsidP="00E52CB7">
            <w:pPr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в неделю</w:t>
            </w:r>
          </w:p>
        </w:tc>
        <w:tc>
          <w:tcPr>
            <w:tcW w:w="4711" w:type="dxa"/>
          </w:tcPr>
          <w:p w14:paraId="7C220B92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1 раз в неделю</w:t>
            </w:r>
          </w:p>
        </w:tc>
      </w:tr>
      <w:tr w:rsidR="004F69D7" w:rsidRPr="004F69D7" w14:paraId="7E22E3D6" w14:textId="77777777" w:rsidTr="00FB55EC">
        <w:trPr>
          <w:trHeight w:val="743"/>
        </w:trPr>
        <w:tc>
          <w:tcPr>
            <w:tcW w:w="2046" w:type="dxa"/>
          </w:tcPr>
          <w:p w14:paraId="631EA00B" w14:textId="77777777" w:rsidR="00E52CB7" w:rsidRPr="004F69D7" w:rsidRDefault="00E52CB7" w:rsidP="00E52C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F69D7">
              <w:rPr>
                <w:rFonts w:ascii="Bookman Old Style" w:eastAsia="Times New Roman" w:hAnsi="Bookman Old Style" w:cs="Times New Roman"/>
              </w:rPr>
              <w:t>Чтение литературных произведений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14:paraId="28EEB74A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14:paraId="68FA5DEF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924" w:type="dxa"/>
          </w:tcPr>
          <w:p w14:paraId="67F281AC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96" w:type="dxa"/>
          </w:tcPr>
          <w:p w14:paraId="5D659A3F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4711" w:type="dxa"/>
          </w:tcPr>
          <w:p w14:paraId="1DDB38E8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</w:tr>
      <w:tr w:rsidR="004F69D7" w:rsidRPr="004F69D7" w14:paraId="5000C10B" w14:textId="77777777" w:rsidTr="004A6E43">
        <w:trPr>
          <w:trHeight w:val="247"/>
        </w:trPr>
        <w:tc>
          <w:tcPr>
            <w:tcW w:w="14122" w:type="dxa"/>
            <w:gridSpan w:val="6"/>
          </w:tcPr>
          <w:p w14:paraId="1B8B747E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b/>
                <w:bCs/>
                <w:i/>
                <w:iCs/>
              </w:rPr>
              <w:t>Формы двигательной активности, обеспечивающей физическое развитие детей</w:t>
            </w:r>
          </w:p>
        </w:tc>
      </w:tr>
      <w:tr w:rsidR="004F69D7" w:rsidRPr="004F69D7" w14:paraId="6FCEC98C" w14:textId="77777777" w:rsidTr="00FB55EC">
        <w:trPr>
          <w:trHeight w:val="694"/>
        </w:trPr>
        <w:tc>
          <w:tcPr>
            <w:tcW w:w="2046" w:type="dxa"/>
          </w:tcPr>
          <w:p w14:paraId="47FA9079" w14:textId="77777777" w:rsidR="00E52CB7" w:rsidRPr="004F69D7" w:rsidRDefault="00E52CB7" w:rsidP="00E52C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F69D7">
              <w:rPr>
                <w:rFonts w:ascii="Times New Roman" w:eastAsia="Times New Roman" w:hAnsi="Times New Roman" w:cs="Times New Roman"/>
              </w:rPr>
              <w:t>Досуг здоровья и подвижных игр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14:paraId="728544C0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</w:p>
        </w:tc>
        <w:tc>
          <w:tcPr>
            <w:tcW w:w="1828" w:type="dxa"/>
            <w:tcBorders>
              <w:left w:val="single" w:sz="4" w:space="0" w:color="auto"/>
            </w:tcBorders>
          </w:tcPr>
          <w:p w14:paraId="7DAB6EEF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1 раз в месяц</w:t>
            </w:r>
          </w:p>
        </w:tc>
        <w:tc>
          <w:tcPr>
            <w:tcW w:w="1924" w:type="dxa"/>
          </w:tcPr>
          <w:p w14:paraId="34CBCA53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1 раз в месяц</w:t>
            </w:r>
          </w:p>
        </w:tc>
        <w:tc>
          <w:tcPr>
            <w:tcW w:w="1896" w:type="dxa"/>
          </w:tcPr>
          <w:p w14:paraId="091DA39A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1 раз в месяц</w:t>
            </w:r>
          </w:p>
        </w:tc>
        <w:tc>
          <w:tcPr>
            <w:tcW w:w="4711" w:type="dxa"/>
          </w:tcPr>
          <w:p w14:paraId="511A0F6E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1 раз в месяц</w:t>
            </w:r>
          </w:p>
        </w:tc>
      </w:tr>
      <w:tr w:rsidR="004F69D7" w:rsidRPr="004F69D7" w14:paraId="069B81D3" w14:textId="77777777" w:rsidTr="00FB55EC">
        <w:trPr>
          <w:trHeight w:val="704"/>
        </w:trPr>
        <w:tc>
          <w:tcPr>
            <w:tcW w:w="2046" w:type="dxa"/>
          </w:tcPr>
          <w:p w14:paraId="6B16F0D9" w14:textId="77777777" w:rsidR="00E52CB7" w:rsidRPr="004F69D7" w:rsidRDefault="00E52CB7" w:rsidP="00E52C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F69D7">
              <w:rPr>
                <w:rFonts w:ascii="Times New Roman" w:eastAsia="Times New Roman" w:hAnsi="Times New Roman" w:cs="Times New Roman"/>
              </w:rPr>
              <w:t>Подвижные игры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14:paraId="6A22B1BC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14:paraId="500971B5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924" w:type="dxa"/>
          </w:tcPr>
          <w:p w14:paraId="155C02A0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96" w:type="dxa"/>
          </w:tcPr>
          <w:p w14:paraId="05DD6DC0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4711" w:type="dxa"/>
          </w:tcPr>
          <w:p w14:paraId="1AC80604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</w:tr>
      <w:tr w:rsidR="004F69D7" w:rsidRPr="004F69D7" w14:paraId="6E42D9DA" w14:textId="77777777" w:rsidTr="00FB55EC">
        <w:trPr>
          <w:trHeight w:val="714"/>
        </w:trPr>
        <w:tc>
          <w:tcPr>
            <w:tcW w:w="2046" w:type="dxa"/>
          </w:tcPr>
          <w:p w14:paraId="16D0423D" w14:textId="77777777" w:rsidR="00E52CB7" w:rsidRPr="004F69D7" w:rsidRDefault="00E52CB7" w:rsidP="00E52C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F69D7">
              <w:rPr>
                <w:rFonts w:ascii="Times New Roman" w:eastAsia="Times New Roman" w:hAnsi="Times New Roman" w:cs="Times New Roman"/>
              </w:rPr>
              <w:t>День здоровья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14:paraId="4E89D5AE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1 раз в квартал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14:paraId="18D764E8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1 раз в квартал</w:t>
            </w:r>
          </w:p>
        </w:tc>
        <w:tc>
          <w:tcPr>
            <w:tcW w:w="1924" w:type="dxa"/>
          </w:tcPr>
          <w:p w14:paraId="1A46D2F4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1 раз в квартал</w:t>
            </w:r>
          </w:p>
        </w:tc>
        <w:tc>
          <w:tcPr>
            <w:tcW w:w="1896" w:type="dxa"/>
          </w:tcPr>
          <w:p w14:paraId="2A1796BC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1 раз в квартал</w:t>
            </w:r>
          </w:p>
        </w:tc>
        <w:tc>
          <w:tcPr>
            <w:tcW w:w="4711" w:type="dxa"/>
          </w:tcPr>
          <w:p w14:paraId="65FE77B2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1 раз в квартал</w:t>
            </w:r>
          </w:p>
        </w:tc>
      </w:tr>
      <w:tr w:rsidR="004F69D7" w:rsidRPr="004F69D7" w14:paraId="7BEDA6E6" w14:textId="77777777" w:rsidTr="00FB55EC">
        <w:trPr>
          <w:trHeight w:val="617"/>
        </w:trPr>
        <w:tc>
          <w:tcPr>
            <w:tcW w:w="2046" w:type="dxa"/>
          </w:tcPr>
          <w:p w14:paraId="15AC7982" w14:textId="77777777" w:rsidR="00E52CB7" w:rsidRPr="004F69D7" w:rsidRDefault="00E52CB7" w:rsidP="00E52C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F69D7">
              <w:rPr>
                <w:rFonts w:ascii="Times New Roman" w:eastAsia="Times New Roman" w:hAnsi="Times New Roman" w:cs="Times New Roman"/>
              </w:rPr>
              <w:t>Утренняя гимнастика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14:paraId="14BE26B4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14:paraId="5DDF7CE3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924" w:type="dxa"/>
          </w:tcPr>
          <w:p w14:paraId="61C704D4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96" w:type="dxa"/>
          </w:tcPr>
          <w:p w14:paraId="2B11163A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4711" w:type="dxa"/>
          </w:tcPr>
          <w:p w14:paraId="498E8769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</w:tr>
      <w:tr w:rsidR="004F69D7" w:rsidRPr="004F69D7" w14:paraId="2300AC2C" w14:textId="77777777" w:rsidTr="004A6E43">
        <w:trPr>
          <w:trHeight w:val="232"/>
        </w:trPr>
        <w:tc>
          <w:tcPr>
            <w:tcW w:w="14122" w:type="dxa"/>
            <w:gridSpan w:val="6"/>
          </w:tcPr>
          <w:p w14:paraId="6728CB00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b/>
                <w:bCs/>
                <w:i/>
                <w:iCs/>
              </w:rPr>
              <w:t>Самообслуживание и элементарный бытовой труд</w:t>
            </w:r>
          </w:p>
        </w:tc>
      </w:tr>
      <w:tr w:rsidR="004F69D7" w:rsidRPr="004F69D7" w14:paraId="6F142D92" w14:textId="77777777" w:rsidTr="00FB55EC">
        <w:trPr>
          <w:trHeight w:val="247"/>
        </w:trPr>
        <w:tc>
          <w:tcPr>
            <w:tcW w:w="2046" w:type="dxa"/>
          </w:tcPr>
          <w:p w14:paraId="6BD9E069" w14:textId="77777777" w:rsidR="00E52CB7" w:rsidRPr="004F69D7" w:rsidRDefault="00E52CB7" w:rsidP="00E52CB7">
            <w:pPr>
              <w:spacing w:before="100" w:beforeAutospacing="1" w:after="100" w:afterAutospacing="1"/>
              <w:ind w:left="-142"/>
              <w:rPr>
                <w:rFonts w:ascii="Times New Roman" w:eastAsia="Times New Roman" w:hAnsi="Times New Roman" w:cs="Times New Roman"/>
              </w:rPr>
            </w:pPr>
            <w:r w:rsidRPr="004F69D7">
              <w:rPr>
                <w:rFonts w:ascii="Times New Roman" w:eastAsia="Times New Roman" w:hAnsi="Times New Roman" w:cs="Times New Roman"/>
              </w:rPr>
              <w:t>Самообслуживание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14:paraId="2083007A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14:paraId="5CB60430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924" w:type="dxa"/>
          </w:tcPr>
          <w:p w14:paraId="4DCB844C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96" w:type="dxa"/>
          </w:tcPr>
          <w:p w14:paraId="139F2FCE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4711" w:type="dxa"/>
          </w:tcPr>
          <w:p w14:paraId="5CF99D4B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</w:tr>
      <w:tr w:rsidR="004F69D7" w:rsidRPr="004F69D7" w14:paraId="1BF08C8E" w14:textId="77777777" w:rsidTr="00FB55EC">
        <w:trPr>
          <w:trHeight w:val="976"/>
        </w:trPr>
        <w:tc>
          <w:tcPr>
            <w:tcW w:w="2046" w:type="dxa"/>
          </w:tcPr>
          <w:p w14:paraId="74252662" w14:textId="77777777" w:rsidR="00E52CB7" w:rsidRPr="004F69D7" w:rsidRDefault="00E52CB7" w:rsidP="00E52C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F69D7">
              <w:rPr>
                <w:rFonts w:ascii="Times New Roman" w:eastAsia="Times New Roman" w:hAnsi="Times New Roman" w:cs="Times New Roman"/>
              </w:rPr>
              <w:t>Трудовые поручения (индивидуально и подгруппами)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14:paraId="503E709E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</w:p>
        </w:tc>
        <w:tc>
          <w:tcPr>
            <w:tcW w:w="1828" w:type="dxa"/>
            <w:tcBorders>
              <w:left w:val="single" w:sz="4" w:space="0" w:color="auto"/>
            </w:tcBorders>
          </w:tcPr>
          <w:p w14:paraId="06733059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924" w:type="dxa"/>
          </w:tcPr>
          <w:p w14:paraId="0C127CBC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96" w:type="dxa"/>
          </w:tcPr>
          <w:p w14:paraId="3C47E6D4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4711" w:type="dxa"/>
          </w:tcPr>
          <w:p w14:paraId="2D6F2523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</w:tr>
      <w:tr w:rsidR="004F69D7" w:rsidRPr="004F69D7" w14:paraId="287E748D" w14:textId="77777777" w:rsidTr="00FB55EC">
        <w:trPr>
          <w:trHeight w:val="976"/>
        </w:trPr>
        <w:tc>
          <w:tcPr>
            <w:tcW w:w="2046" w:type="dxa"/>
          </w:tcPr>
          <w:p w14:paraId="764CD915" w14:textId="77777777" w:rsidR="00E52CB7" w:rsidRPr="004F69D7" w:rsidRDefault="00E52CB7" w:rsidP="00E52C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4F69D7">
              <w:rPr>
                <w:rFonts w:ascii="Times New Roman" w:eastAsia="Times New Roman" w:hAnsi="Times New Roman" w:cs="Times New Roman"/>
              </w:rPr>
              <w:t>Трудовые поручения (общий и совместный труд)</w:t>
            </w:r>
          </w:p>
        </w:tc>
        <w:tc>
          <w:tcPr>
            <w:tcW w:w="1717" w:type="dxa"/>
            <w:tcBorders>
              <w:right w:val="single" w:sz="4" w:space="0" w:color="auto"/>
            </w:tcBorders>
          </w:tcPr>
          <w:p w14:paraId="7D30EEFD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ежедневно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14:paraId="594D638F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1 раз в неделю</w:t>
            </w:r>
          </w:p>
        </w:tc>
        <w:tc>
          <w:tcPr>
            <w:tcW w:w="1924" w:type="dxa"/>
          </w:tcPr>
          <w:p w14:paraId="08F14456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1 раз в неделю</w:t>
            </w:r>
          </w:p>
        </w:tc>
        <w:tc>
          <w:tcPr>
            <w:tcW w:w="1896" w:type="dxa"/>
          </w:tcPr>
          <w:p w14:paraId="2AD7537C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1 раз в неделю</w:t>
            </w:r>
          </w:p>
        </w:tc>
        <w:tc>
          <w:tcPr>
            <w:tcW w:w="4711" w:type="dxa"/>
          </w:tcPr>
          <w:p w14:paraId="21AA9763" w14:textId="77777777" w:rsidR="00E52CB7" w:rsidRPr="004F69D7" w:rsidRDefault="00E52CB7" w:rsidP="00E52CB7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i/>
                <w:iCs/>
              </w:rPr>
            </w:pPr>
            <w:r w:rsidRPr="004F69D7">
              <w:rPr>
                <w:rFonts w:ascii="Bookman Old Style" w:eastAsia="Times New Roman" w:hAnsi="Bookman Old Style" w:cs="Times New Roman"/>
                <w:i/>
                <w:iCs/>
              </w:rPr>
              <w:t>1 раз в неделю</w:t>
            </w:r>
          </w:p>
        </w:tc>
      </w:tr>
    </w:tbl>
    <w:p w14:paraId="164A18EC" w14:textId="77777777" w:rsidR="00E52CB7" w:rsidRPr="004F69D7" w:rsidRDefault="00E52CB7" w:rsidP="00E52CB7">
      <w:pPr>
        <w:spacing w:after="0" w:line="240" w:lineRule="auto"/>
        <w:rPr>
          <w:rFonts w:ascii="Bookman Old Style" w:eastAsia="Times New Roman" w:hAnsi="Bookman Old Style" w:cs="Times New Roman"/>
          <w:b/>
          <w:bCs/>
        </w:rPr>
      </w:pPr>
      <w:r w:rsidRPr="004F69D7">
        <w:rPr>
          <w:rFonts w:ascii="Bookman Old Style" w:eastAsia="Times New Roman" w:hAnsi="Bookman Old Style" w:cs="Times New Roman"/>
          <w:b/>
          <w:bCs/>
        </w:rPr>
        <w:t xml:space="preserve">                </w:t>
      </w:r>
    </w:p>
    <w:p w14:paraId="33AAC517" w14:textId="77777777" w:rsidR="00E52CB7" w:rsidRPr="004F69D7" w:rsidRDefault="00E52CB7" w:rsidP="00E52CB7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</w:rPr>
      </w:pPr>
      <w:r w:rsidRPr="004F69D7">
        <w:rPr>
          <w:rFonts w:ascii="Bookman Old Style" w:eastAsia="Times New Roman" w:hAnsi="Bookman Old Style" w:cs="Times New Roman"/>
          <w:b/>
          <w:bCs/>
        </w:rPr>
        <w:t>Самостоятельная деятельность детей в режимных моментах</w:t>
      </w:r>
    </w:p>
    <w:p w14:paraId="3957D567" w14:textId="77777777" w:rsidR="00E52CB7" w:rsidRPr="004F69D7" w:rsidRDefault="00E52CB7" w:rsidP="00E52CB7">
      <w:pPr>
        <w:spacing w:after="0" w:line="240" w:lineRule="auto"/>
        <w:rPr>
          <w:rFonts w:ascii="Bookman Old Style" w:eastAsia="Times New Roman" w:hAnsi="Bookman Old Style" w:cs="Times New Roman"/>
          <w:b/>
          <w:bCs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18"/>
        <w:gridCol w:w="2200"/>
        <w:gridCol w:w="2384"/>
        <w:gridCol w:w="2383"/>
        <w:gridCol w:w="2200"/>
        <w:gridCol w:w="1837"/>
      </w:tblGrid>
      <w:tr w:rsidR="004F69D7" w:rsidRPr="004F69D7" w14:paraId="6AE90890" w14:textId="77777777" w:rsidTr="004A6E43">
        <w:trPr>
          <w:trHeight w:val="356"/>
        </w:trPr>
        <w:tc>
          <w:tcPr>
            <w:tcW w:w="3118" w:type="dxa"/>
            <w:vMerge w:val="restart"/>
          </w:tcPr>
          <w:p w14:paraId="79A2A648" w14:textId="77777777" w:rsidR="00E52CB7" w:rsidRPr="004F69D7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4F69D7">
              <w:rPr>
                <w:rFonts w:ascii="Bookman Old Style" w:eastAsia="Times New Roman" w:hAnsi="Bookman Old Style" w:cs="Times New Roman"/>
                <w:b/>
                <w:bCs/>
              </w:rPr>
              <w:t>Режимные моменты</w:t>
            </w:r>
          </w:p>
        </w:tc>
        <w:tc>
          <w:tcPr>
            <w:tcW w:w="11004" w:type="dxa"/>
            <w:gridSpan w:val="5"/>
            <w:tcBorders>
              <w:bottom w:val="single" w:sz="4" w:space="0" w:color="auto"/>
            </w:tcBorders>
          </w:tcPr>
          <w:p w14:paraId="6FD21E80" w14:textId="77777777" w:rsidR="00E52CB7" w:rsidRPr="004F69D7" w:rsidRDefault="00E52CB7" w:rsidP="00E52CB7">
            <w:pPr>
              <w:jc w:val="center"/>
              <w:rPr>
                <w:rFonts w:ascii="Bookman Old Style" w:eastAsia="Times New Roman" w:hAnsi="Bookman Old Style" w:cs="Times New Roman"/>
              </w:rPr>
            </w:pPr>
            <w:r w:rsidRPr="004F69D7">
              <w:rPr>
                <w:rFonts w:ascii="Bookman Old Style" w:eastAsia="Times New Roman" w:hAnsi="Bookman Old Style" w:cs="Times New Roman"/>
                <w:b/>
                <w:bCs/>
              </w:rPr>
              <w:t>Распределение времени в течение дня</w:t>
            </w:r>
          </w:p>
        </w:tc>
      </w:tr>
      <w:tr w:rsidR="004F69D7" w:rsidRPr="004F69D7" w14:paraId="237B1FA2" w14:textId="77777777" w:rsidTr="004A6E43">
        <w:trPr>
          <w:trHeight w:val="249"/>
        </w:trPr>
        <w:tc>
          <w:tcPr>
            <w:tcW w:w="3118" w:type="dxa"/>
            <w:vMerge/>
          </w:tcPr>
          <w:p w14:paraId="08FA6418" w14:textId="77777777" w:rsidR="00E52CB7" w:rsidRPr="004F69D7" w:rsidRDefault="00E52CB7" w:rsidP="00E52CB7">
            <w:pPr>
              <w:rPr>
                <w:rFonts w:ascii="Bookman Old Style" w:eastAsia="Times New Roman" w:hAnsi="Bookman Old Style" w:cs="Times New Roman"/>
                <w:b/>
                <w:bCs/>
              </w:rPr>
            </w:pPr>
          </w:p>
        </w:tc>
        <w:tc>
          <w:tcPr>
            <w:tcW w:w="2200" w:type="dxa"/>
            <w:tcBorders>
              <w:top w:val="single" w:sz="4" w:space="0" w:color="auto"/>
              <w:right w:val="single" w:sz="4" w:space="0" w:color="auto"/>
            </w:tcBorders>
          </w:tcPr>
          <w:p w14:paraId="08DE8FDD" w14:textId="77777777" w:rsidR="00E52CB7" w:rsidRPr="004F69D7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4F69D7">
              <w:rPr>
                <w:rFonts w:ascii="Bookman Old Style" w:eastAsia="Times New Roman" w:hAnsi="Bookman Old Style" w:cs="Times New Roman"/>
                <w:lang w:val="en-US"/>
              </w:rPr>
              <w:t xml:space="preserve">I </w:t>
            </w:r>
            <w:r w:rsidRPr="004F69D7">
              <w:rPr>
                <w:rFonts w:ascii="Bookman Old Style" w:eastAsia="Times New Roman" w:hAnsi="Bookman Old Style" w:cs="Times New Roman"/>
              </w:rPr>
              <w:t>младшая</w:t>
            </w:r>
          </w:p>
          <w:p w14:paraId="5D41CC07" w14:textId="77777777" w:rsidR="00E52CB7" w:rsidRPr="004F69D7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4F69D7">
              <w:rPr>
                <w:rFonts w:ascii="Bookman Old Style" w:eastAsia="Times New Roman" w:hAnsi="Bookman Old Style" w:cs="Times New Roman"/>
              </w:rPr>
              <w:t>группа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</w:tcBorders>
          </w:tcPr>
          <w:p w14:paraId="403D11F8" w14:textId="77777777" w:rsidR="00E52CB7" w:rsidRPr="004F69D7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4F69D7">
              <w:rPr>
                <w:rFonts w:ascii="Bookman Old Style" w:eastAsia="Times New Roman" w:hAnsi="Bookman Old Style" w:cs="Times New Roman"/>
                <w:lang w:val="en-US"/>
              </w:rPr>
              <w:t>II</w:t>
            </w:r>
            <w:r w:rsidRPr="004F69D7">
              <w:rPr>
                <w:rFonts w:ascii="Bookman Old Style" w:eastAsia="Times New Roman" w:hAnsi="Bookman Old Style" w:cs="Times New Roman"/>
              </w:rPr>
              <w:t xml:space="preserve"> младшая </w:t>
            </w:r>
          </w:p>
          <w:p w14:paraId="01E72061" w14:textId="77777777" w:rsidR="00E52CB7" w:rsidRPr="004F69D7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4F69D7">
              <w:rPr>
                <w:rFonts w:ascii="Bookman Old Style" w:eastAsia="Times New Roman" w:hAnsi="Bookman Old Style" w:cs="Times New Roman"/>
              </w:rPr>
              <w:t>группа</w:t>
            </w:r>
          </w:p>
        </w:tc>
        <w:tc>
          <w:tcPr>
            <w:tcW w:w="2383" w:type="dxa"/>
            <w:tcBorders>
              <w:top w:val="single" w:sz="4" w:space="0" w:color="auto"/>
            </w:tcBorders>
          </w:tcPr>
          <w:p w14:paraId="1AD1CF14" w14:textId="77777777" w:rsidR="00E52CB7" w:rsidRPr="004F69D7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4F69D7">
              <w:rPr>
                <w:rFonts w:ascii="Bookman Old Style" w:eastAsia="Times New Roman" w:hAnsi="Bookman Old Style" w:cs="Times New Roman"/>
              </w:rPr>
              <w:t xml:space="preserve">Средняя </w:t>
            </w:r>
          </w:p>
          <w:p w14:paraId="7E0201B0" w14:textId="77777777" w:rsidR="00E52CB7" w:rsidRPr="004F69D7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4F69D7">
              <w:rPr>
                <w:rFonts w:ascii="Bookman Old Style" w:eastAsia="Times New Roman" w:hAnsi="Bookman Old Style" w:cs="Times New Roman"/>
              </w:rPr>
              <w:t>группа</w:t>
            </w:r>
          </w:p>
        </w:tc>
        <w:tc>
          <w:tcPr>
            <w:tcW w:w="2200" w:type="dxa"/>
            <w:tcBorders>
              <w:top w:val="single" w:sz="4" w:space="0" w:color="auto"/>
            </w:tcBorders>
          </w:tcPr>
          <w:p w14:paraId="2E07C276" w14:textId="77777777" w:rsidR="00E52CB7" w:rsidRPr="004F69D7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4F69D7">
              <w:rPr>
                <w:rFonts w:ascii="Bookman Old Style" w:eastAsia="Times New Roman" w:hAnsi="Bookman Old Style" w:cs="Times New Roman"/>
              </w:rPr>
              <w:t xml:space="preserve">Старшая </w:t>
            </w:r>
          </w:p>
          <w:p w14:paraId="7ABBF6B7" w14:textId="77777777" w:rsidR="00E52CB7" w:rsidRPr="004F69D7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4F69D7">
              <w:rPr>
                <w:rFonts w:ascii="Bookman Old Style" w:eastAsia="Times New Roman" w:hAnsi="Bookman Old Style" w:cs="Times New Roman"/>
              </w:rPr>
              <w:t>группа</w:t>
            </w:r>
          </w:p>
        </w:tc>
        <w:tc>
          <w:tcPr>
            <w:tcW w:w="1834" w:type="dxa"/>
            <w:tcBorders>
              <w:top w:val="single" w:sz="4" w:space="0" w:color="auto"/>
            </w:tcBorders>
          </w:tcPr>
          <w:p w14:paraId="17F4C01F" w14:textId="77777777" w:rsidR="00E52CB7" w:rsidRPr="004F69D7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4F69D7">
              <w:rPr>
                <w:rFonts w:ascii="Bookman Old Style" w:eastAsia="Times New Roman" w:hAnsi="Bookman Old Style" w:cs="Times New Roman"/>
              </w:rPr>
              <w:t>Подготовительная группа</w:t>
            </w:r>
          </w:p>
        </w:tc>
      </w:tr>
      <w:tr w:rsidR="004F69D7" w:rsidRPr="004F69D7" w14:paraId="5B3AAF4D" w14:textId="77777777" w:rsidTr="004A6E43">
        <w:trPr>
          <w:trHeight w:val="1193"/>
        </w:trPr>
        <w:tc>
          <w:tcPr>
            <w:tcW w:w="3118" w:type="dxa"/>
          </w:tcPr>
          <w:p w14:paraId="4579506F" w14:textId="77777777" w:rsidR="00E52CB7" w:rsidRPr="004F69D7" w:rsidRDefault="00E52CB7" w:rsidP="00E52CB7">
            <w:pPr>
              <w:rPr>
                <w:rFonts w:ascii="Times New Roman" w:eastAsia="Times New Roman" w:hAnsi="Times New Roman" w:cs="Times New Roman"/>
              </w:rPr>
            </w:pPr>
            <w:r w:rsidRPr="004F69D7">
              <w:rPr>
                <w:rFonts w:ascii="Times New Roman" w:eastAsia="Times New Roman" w:hAnsi="Times New Roman" w:cs="Times New Roman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14:paraId="5A0F9035" w14:textId="77777777" w:rsidR="00E52CB7" w:rsidRPr="004F69D7" w:rsidRDefault="00E52CB7" w:rsidP="00E52CB7">
            <w:pPr>
              <w:jc w:val="center"/>
              <w:rPr>
                <w:rFonts w:ascii="Bookman Old Style" w:eastAsia="Times New Roman" w:hAnsi="Bookman Old Style" w:cs="Times New Roman"/>
              </w:rPr>
            </w:pPr>
          </w:p>
          <w:p w14:paraId="221C31F3" w14:textId="77777777" w:rsidR="00E52CB7" w:rsidRPr="004F69D7" w:rsidRDefault="00E52CB7" w:rsidP="00E52CB7">
            <w:pPr>
              <w:jc w:val="center"/>
              <w:rPr>
                <w:rFonts w:ascii="Bookman Old Style" w:eastAsia="Times New Roman" w:hAnsi="Bookman Old Style" w:cs="Times New Roman"/>
              </w:rPr>
            </w:pPr>
            <w:r w:rsidRPr="004F69D7">
              <w:rPr>
                <w:rFonts w:ascii="Bookman Old Style" w:eastAsia="Times New Roman" w:hAnsi="Bookman Old Style" w:cs="Times New Roman"/>
              </w:rPr>
              <w:t>до 60 мин.</w:t>
            </w:r>
          </w:p>
        </w:tc>
        <w:tc>
          <w:tcPr>
            <w:tcW w:w="2384" w:type="dxa"/>
            <w:tcBorders>
              <w:left w:val="single" w:sz="4" w:space="0" w:color="auto"/>
            </w:tcBorders>
          </w:tcPr>
          <w:p w14:paraId="2EB4F1F3" w14:textId="77777777" w:rsidR="00E52CB7" w:rsidRPr="004F69D7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</w:p>
          <w:p w14:paraId="6EB2B35E" w14:textId="77777777" w:rsidR="00E52CB7" w:rsidRPr="004F69D7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4F69D7">
              <w:rPr>
                <w:rFonts w:ascii="Bookman Old Style" w:eastAsia="Times New Roman" w:hAnsi="Bookman Old Style" w:cs="Times New Roman"/>
              </w:rPr>
              <w:t>до 60 мин.</w:t>
            </w:r>
          </w:p>
        </w:tc>
        <w:tc>
          <w:tcPr>
            <w:tcW w:w="2383" w:type="dxa"/>
          </w:tcPr>
          <w:p w14:paraId="589810E9" w14:textId="77777777" w:rsidR="00E52CB7" w:rsidRPr="004F69D7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</w:p>
          <w:p w14:paraId="5CCDACE9" w14:textId="77777777" w:rsidR="00E52CB7" w:rsidRPr="004F69D7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4F69D7">
              <w:rPr>
                <w:rFonts w:ascii="Bookman Old Style" w:eastAsia="Times New Roman" w:hAnsi="Bookman Old Style" w:cs="Times New Roman"/>
              </w:rPr>
              <w:t>до 60 мин.</w:t>
            </w:r>
          </w:p>
        </w:tc>
        <w:tc>
          <w:tcPr>
            <w:tcW w:w="2200" w:type="dxa"/>
          </w:tcPr>
          <w:p w14:paraId="596F408F" w14:textId="77777777" w:rsidR="00E52CB7" w:rsidRPr="004F69D7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</w:p>
          <w:p w14:paraId="1C0C8698" w14:textId="77777777" w:rsidR="00E52CB7" w:rsidRPr="004F69D7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4F69D7">
              <w:rPr>
                <w:rFonts w:ascii="Bookman Old Style" w:eastAsia="Times New Roman" w:hAnsi="Bookman Old Style" w:cs="Times New Roman"/>
              </w:rPr>
              <w:t>до 60 мин.</w:t>
            </w:r>
          </w:p>
        </w:tc>
        <w:tc>
          <w:tcPr>
            <w:tcW w:w="1834" w:type="dxa"/>
          </w:tcPr>
          <w:p w14:paraId="27942420" w14:textId="77777777" w:rsidR="00E52CB7" w:rsidRPr="004F69D7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</w:p>
          <w:p w14:paraId="793AAE39" w14:textId="77777777" w:rsidR="00E52CB7" w:rsidRPr="004F69D7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4F69D7">
              <w:rPr>
                <w:rFonts w:ascii="Bookman Old Style" w:eastAsia="Times New Roman" w:hAnsi="Bookman Old Style" w:cs="Times New Roman"/>
              </w:rPr>
              <w:t>до 60 мин.</w:t>
            </w:r>
          </w:p>
        </w:tc>
      </w:tr>
      <w:tr w:rsidR="004F69D7" w:rsidRPr="004F69D7" w14:paraId="5C494248" w14:textId="77777777" w:rsidTr="004A6E43">
        <w:trPr>
          <w:trHeight w:val="890"/>
        </w:trPr>
        <w:tc>
          <w:tcPr>
            <w:tcW w:w="3118" w:type="dxa"/>
          </w:tcPr>
          <w:p w14:paraId="7563FAB4" w14:textId="77777777" w:rsidR="00E52CB7" w:rsidRPr="004F69D7" w:rsidRDefault="00E52CB7" w:rsidP="00E52CB7">
            <w:pPr>
              <w:rPr>
                <w:rFonts w:ascii="Times New Roman" w:eastAsia="Times New Roman" w:hAnsi="Times New Roman" w:cs="Times New Roman"/>
              </w:rPr>
            </w:pPr>
            <w:r w:rsidRPr="004F69D7">
              <w:rPr>
                <w:rFonts w:ascii="Times New Roman" w:eastAsia="Times New Roman" w:hAnsi="Times New Roman" w:cs="Times New Roman"/>
              </w:rPr>
              <w:lastRenderedPageBreak/>
              <w:t>Самостоятельные игры в 1-й половине дня</w:t>
            </w:r>
          </w:p>
          <w:p w14:paraId="1795D483" w14:textId="77777777" w:rsidR="00E52CB7" w:rsidRPr="004F69D7" w:rsidRDefault="00E52CB7" w:rsidP="00E52CB7">
            <w:pPr>
              <w:rPr>
                <w:rFonts w:ascii="Times New Roman" w:eastAsia="Times New Roman" w:hAnsi="Times New Roman" w:cs="Times New Roman"/>
              </w:rPr>
            </w:pPr>
            <w:r w:rsidRPr="004F69D7">
              <w:rPr>
                <w:rFonts w:ascii="Times New Roman" w:eastAsia="Times New Roman" w:hAnsi="Times New Roman" w:cs="Times New Roman"/>
              </w:rPr>
              <w:t xml:space="preserve"> (до ООД)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14:paraId="6A0668A6" w14:textId="77777777" w:rsidR="00E52CB7" w:rsidRPr="004F69D7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4F69D7">
              <w:rPr>
                <w:rFonts w:ascii="Bookman Old Style" w:eastAsia="Times New Roman" w:hAnsi="Bookman Old Style" w:cs="Times New Roman"/>
              </w:rPr>
              <w:t>15 мин.</w:t>
            </w:r>
          </w:p>
        </w:tc>
        <w:tc>
          <w:tcPr>
            <w:tcW w:w="2384" w:type="dxa"/>
            <w:tcBorders>
              <w:left w:val="single" w:sz="4" w:space="0" w:color="auto"/>
            </w:tcBorders>
          </w:tcPr>
          <w:p w14:paraId="12E997F3" w14:textId="77777777" w:rsidR="00E52CB7" w:rsidRPr="004F69D7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4F69D7">
              <w:rPr>
                <w:rFonts w:ascii="Bookman Old Style" w:eastAsia="Times New Roman" w:hAnsi="Bookman Old Style" w:cs="Times New Roman"/>
              </w:rPr>
              <w:t>30 мин.</w:t>
            </w:r>
          </w:p>
        </w:tc>
        <w:tc>
          <w:tcPr>
            <w:tcW w:w="2383" w:type="dxa"/>
          </w:tcPr>
          <w:p w14:paraId="2677117B" w14:textId="77777777" w:rsidR="00E52CB7" w:rsidRPr="004F69D7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4F69D7">
              <w:rPr>
                <w:rFonts w:ascii="Bookman Old Style" w:eastAsia="Times New Roman" w:hAnsi="Bookman Old Style" w:cs="Times New Roman"/>
              </w:rPr>
              <w:t>27 мин.</w:t>
            </w:r>
          </w:p>
        </w:tc>
        <w:tc>
          <w:tcPr>
            <w:tcW w:w="2200" w:type="dxa"/>
          </w:tcPr>
          <w:p w14:paraId="40E66B1C" w14:textId="77777777" w:rsidR="00E52CB7" w:rsidRPr="004F69D7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4F69D7">
              <w:rPr>
                <w:rFonts w:ascii="Bookman Old Style" w:eastAsia="Times New Roman" w:hAnsi="Bookman Old Style" w:cs="Times New Roman"/>
              </w:rPr>
              <w:t>35 мин.</w:t>
            </w:r>
          </w:p>
        </w:tc>
        <w:tc>
          <w:tcPr>
            <w:tcW w:w="1834" w:type="dxa"/>
          </w:tcPr>
          <w:p w14:paraId="62A7D953" w14:textId="77777777" w:rsidR="00E52CB7" w:rsidRPr="004F69D7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4F69D7">
              <w:rPr>
                <w:rFonts w:ascii="Bookman Old Style" w:eastAsia="Times New Roman" w:hAnsi="Bookman Old Style" w:cs="Times New Roman"/>
              </w:rPr>
              <w:t>15 мин.</w:t>
            </w:r>
          </w:p>
        </w:tc>
      </w:tr>
      <w:tr w:rsidR="004F69D7" w:rsidRPr="004F69D7" w14:paraId="3BF3300C" w14:textId="77777777" w:rsidTr="004A6E43">
        <w:trPr>
          <w:trHeight w:val="1496"/>
        </w:trPr>
        <w:tc>
          <w:tcPr>
            <w:tcW w:w="3118" w:type="dxa"/>
          </w:tcPr>
          <w:p w14:paraId="0180AB09" w14:textId="77777777" w:rsidR="00E52CB7" w:rsidRPr="004F69D7" w:rsidRDefault="00E52CB7" w:rsidP="00E52CB7">
            <w:pPr>
              <w:rPr>
                <w:rFonts w:ascii="Times New Roman" w:eastAsia="Times New Roman" w:hAnsi="Times New Roman" w:cs="Times New Roman"/>
              </w:rPr>
            </w:pPr>
            <w:r w:rsidRPr="004F69D7">
              <w:rPr>
                <w:rFonts w:ascii="Times New Roman" w:eastAsia="Times New Roman" w:hAnsi="Times New Roman" w:cs="Times New Roman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14:paraId="402E3ACE" w14:textId="77777777" w:rsidR="00E52CB7" w:rsidRPr="004F69D7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4F69D7">
              <w:rPr>
                <w:rFonts w:ascii="Bookman Old Style" w:eastAsia="Times New Roman" w:hAnsi="Bookman Old Style" w:cs="Times New Roman"/>
              </w:rPr>
              <w:t>от 60 мин до 1ч.30 мин.</w:t>
            </w:r>
          </w:p>
        </w:tc>
        <w:tc>
          <w:tcPr>
            <w:tcW w:w="2384" w:type="dxa"/>
            <w:tcBorders>
              <w:left w:val="single" w:sz="4" w:space="0" w:color="auto"/>
            </w:tcBorders>
          </w:tcPr>
          <w:p w14:paraId="4892D611" w14:textId="77777777" w:rsidR="00E52CB7" w:rsidRPr="004F69D7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4F69D7">
              <w:rPr>
                <w:rFonts w:ascii="Bookman Old Style" w:eastAsia="Times New Roman" w:hAnsi="Bookman Old Style" w:cs="Times New Roman"/>
              </w:rPr>
              <w:t>от 60 мин до 1ч.30 мин.</w:t>
            </w:r>
          </w:p>
        </w:tc>
        <w:tc>
          <w:tcPr>
            <w:tcW w:w="2383" w:type="dxa"/>
          </w:tcPr>
          <w:p w14:paraId="442B1853" w14:textId="77777777" w:rsidR="00E52CB7" w:rsidRPr="004F69D7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4F69D7">
              <w:rPr>
                <w:rFonts w:ascii="Bookman Old Style" w:eastAsia="Times New Roman" w:hAnsi="Bookman Old Style" w:cs="Times New Roman"/>
              </w:rPr>
              <w:t>от 60 мин до 1ч.30 мин.</w:t>
            </w:r>
          </w:p>
        </w:tc>
        <w:tc>
          <w:tcPr>
            <w:tcW w:w="2200" w:type="dxa"/>
          </w:tcPr>
          <w:p w14:paraId="4451134D" w14:textId="77777777" w:rsidR="00E52CB7" w:rsidRPr="004F69D7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4F69D7">
              <w:rPr>
                <w:rFonts w:ascii="Bookman Old Style" w:eastAsia="Times New Roman" w:hAnsi="Bookman Old Style" w:cs="Times New Roman"/>
              </w:rPr>
              <w:t>от 60 мин до 1ч.40 мин.</w:t>
            </w:r>
          </w:p>
        </w:tc>
        <w:tc>
          <w:tcPr>
            <w:tcW w:w="1834" w:type="dxa"/>
          </w:tcPr>
          <w:p w14:paraId="755E4111" w14:textId="77777777" w:rsidR="00E52CB7" w:rsidRPr="004F69D7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4F69D7">
              <w:rPr>
                <w:rFonts w:ascii="Bookman Old Style" w:eastAsia="Times New Roman" w:hAnsi="Bookman Old Style" w:cs="Times New Roman"/>
              </w:rPr>
              <w:t>от 60 мин до 1ч.40 мин.</w:t>
            </w:r>
          </w:p>
        </w:tc>
      </w:tr>
      <w:tr w:rsidR="004F69D7" w:rsidRPr="004F69D7" w14:paraId="2DDC4E42" w14:textId="77777777" w:rsidTr="004A6E43">
        <w:trPr>
          <w:trHeight w:val="1496"/>
        </w:trPr>
        <w:tc>
          <w:tcPr>
            <w:tcW w:w="3118" w:type="dxa"/>
          </w:tcPr>
          <w:p w14:paraId="7B871466" w14:textId="77777777" w:rsidR="00E52CB7" w:rsidRPr="004F69D7" w:rsidRDefault="00E52CB7" w:rsidP="00E52CB7">
            <w:pPr>
              <w:rPr>
                <w:rFonts w:ascii="Times New Roman" w:eastAsia="Times New Roman" w:hAnsi="Times New Roman" w:cs="Times New Roman"/>
              </w:rPr>
            </w:pPr>
            <w:r w:rsidRPr="004F69D7">
              <w:rPr>
                <w:rFonts w:ascii="Times New Roman" w:eastAsia="Times New Roman" w:hAnsi="Times New Roman" w:cs="Times New Roman"/>
              </w:rPr>
              <w:t>Самостоятельные игры, труд, общение и деятельность по интересам во 2-й половине дня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14:paraId="0826774F" w14:textId="77777777" w:rsidR="00E52CB7" w:rsidRPr="004F69D7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4F69D7">
              <w:rPr>
                <w:rFonts w:ascii="Bookman Old Style" w:eastAsia="Times New Roman" w:hAnsi="Bookman Old Style" w:cs="Times New Roman"/>
              </w:rPr>
              <w:t>20 мин.</w:t>
            </w:r>
          </w:p>
        </w:tc>
        <w:tc>
          <w:tcPr>
            <w:tcW w:w="2384" w:type="dxa"/>
            <w:tcBorders>
              <w:left w:val="single" w:sz="4" w:space="0" w:color="auto"/>
            </w:tcBorders>
          </w:tcPr>
          <w:p w14:paraId="46BBB4B1" w14:textId="77777777" w:rsidR="00E52CB7" w:rsidRPr="004F69D7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4F69D7">
              <w:rPr>
                <w:rFonts w:ascii="Bookman Old Style" w:eastAsia="Times New Roman" w:hAnsi="Bookman Old Style" w:cs="Times New Roman"/>
              </w:rPr>
              <w:t>30 мин.</w:t>
            </w:r>
          </w:p>
        </w:tc>
        <w:tc>
          <w:tcPr>
            <w:tcW w:w="2383" w:type="dxa"/>
          </w:tcPr>
          <w:p w14:paraId="2A0FBD79" w14:textId="77777777" w:rsidR="00E52CB7" w:rsidRPr="004F69D7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4F69D7">
              <w:rPr>
                <w:rFonts w:ascii="Bookman Old Style" w:eastAsia="Times New Roman" w:hAnsi="Bookman Old Style" w:cs="Times New Roman"/>
              </w:rPr>
              <w:t>35 мин.</w:t>
            </w:r>
          </w:p>
        </w:tc>
        <w:tc>
          <w:tcPr>
            <w:tcW w:w="2200" w:type="dxa"/>
          </w:tcPr>
          <w:p w14:paraId="38E49643" w14:textId="77777777" w:rsidR="00E52CB7" w:rsidRPr="004F69D7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4F69D7">
              <w:rPr>
                <w:rFonts w:ascii="Bookman Old Style" w:eastAsia="Times New Roman" w:hAnsi="Bookman Old Style" w:cs="Times New Roman"/>
              </w:rPr>
              <w:t>20 мин.</w:t>
            </w:r>
          </w:p>
        </w:tc>
        <w:tc>
          <w:tcPr>
            <w:tcW w:w="1834" w:type="dxa"/>
          </w:tcPr>
          <w:p w14:paraId="346550DF" w14:textId="77777777" w:rsidR="00E52CB7" w:rsidRPr="004F69D7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4F69D7">
              <w:rPr>
                <w:rFonts w:ascii="Bookman Old Style" w:eastAsia="Times New Roman" w:hAnsi="Bookman Old Style" w:cs="Times New Roman"/>
              </w:rPr>
              <w:t>20 мин.</w:t>
            </w:r>
          </w:p>
        </w:tc>
      </w:tr>
      <w:tr w:rsidR="004F69D7" w:rsidRPr="004F69D7" w14:paraId="2B6FCF6D" w14:textId="77777777" w:rsidTr="004A6E43">
        <w:trPr>
          <w:trHeight w:val="1496"/>
        </w:trPr>
        <w:tc>
          <w:tcPr>
            <w:tcW w:w="3118" w:type="dxa"/>
          </w:tcPr>
          <w:p w14:paraId="77B30C3F" w14:textId="77777777" w:rsidR="00E52CB7" w:rsidRPr="004F69D7" w:rsidRDefault="00E52CB7" w:rsidP="00E52CB7">
            <w:pPr>
              <w:rPr>
                <w:rFonts w:ascii="Times New Roman" w:eastAsia="Times New Roman" w:hAnsi="Times New Roman" w:cs="Times New Roman"/>
              </w:rPr>
            </w:pPr>
            <w:r w:rsidRPr="004F69D7">
              <w:rPr>
                <w:rFonts w:ascii="Times New Roman" w:eastAsia="Times New Roman" w:hAnsi="Times New Roman" w:cs="Times New Roman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14:paraId="2AE9B7A9" w14:textId="77777777" w:rsidR="00E52CB7" w:rsidRPr="004F69D7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4F69D7">
              <w:rPr>
                <w:rFonts w:ascii="Bookman Old Style" w:eastAsia="Times New Roman" w:hAnsi="Bookman Old Style" w:cs="Times New Roman"/>
              </w:rPr>
              <w:t>от 40 мин</w:t>
            </w:r>
          </w:p>
        </w:tc>
        <w:tc>
          <w:tcPr>
            <w:tcW w:w="2384" w:type="dxa"/>
            <w:tcBorders>
              <w:left w:val="single" w:sz="4" w:space="0" w:color="auto"/>
            </w:tcBorders>
          </w:tcPr>
          <w:p w14:paraId="6337A216" w14:textId="77777777" w:rsidR="00E52CB7" w:rsidRPr="004F69D7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4F69D7">
              <w:rPr>
                <w:rFonts w:ascii="Bookman Old Style" w:eastAsia="Times New Roman" w:hAnsi="Bookman Old Style" w:cs="Times New Roman"/>
              </w:rPr>
              <w:t>от 40 мин</w:t>
            </w:r>
          </w:p>
        </w:tc>
        <w:tc>
          <w:tcPr>
            <w:tcW w:w="2383" w:type="dxa"/>
          </w:tcPr>
          <w:p w14:paraId="68522212" w14:textId="77777777" w:rsidR="00E52CB7" w:rsidRPr="004F69D7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4F69D7">
              <w:rPr>
                <w:rFonts w:ascii="Bookman Old Style" w:eastAsia="Times New Roman" w:hAnsi="Bookman Old Style" w:cs="Times New Roman"/>
              </w:rPr>
              <w:t>от 40 мин</w:t>
            </w:r>
          </w:p>
        </w:tc>
        <w:tc>
          <w:tcPr>
            <w:tcW w:w="2200" w:type="dxa"/>
          </w:tcPr>
          <w:p w14:paraId="31F204F3" w14:textId="77777777" w:rsidR="00E52CB7" w:rsidRPr="004F69D7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4F69D7">
              <w:rPr>
                <w:rFonts w:ascii="Bookman Old Style" w:eastAsia="Times New Roman" w:hAnsi="Bookman Old Style" w:cs="Times New Roman"/>
              </w:rPr>
              <w:t>от 40 мин</w:t>
            </w:r>
          </w:p>
        </w:tc>
        <w:tc>
          <w:tcPr>
            <w:tcW w:w="1834" w:type="dxa"/>
          </w:tcPr>
          <w:p w14:paraId="2CB4B426" w14:textId="77777777" w:rsidR="00E52CB7" w:rsidRPr="004F69D7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4F69D7">
              <w:rPr>
                <w:rFonts w:ascii="Bookman Old Style" w:eastAsia="Times New Roman" w:hAnsi="Bookman Old Style" w:cs="Times New Roman"/>
              </w:rPr>
              <w:t>от 40 мин</w:t>
            </w:r>
          </w:p>
        </w:tc>
      </w:tr>
      <w:tr w:rsidR="00E52CB7" w:rsidRPr="004F69D7" w14:paraId="5ECA9BF8" w14:textId="77777777" w:rsidTr="004A6E43">
        <w:trPr>
          <w:trHeight w:val="908"/>
        </w:trPr>
        <w:tc>
          <w:tcPr>
            <w:tcW w:w="3118" w:type="dxa"/>
          </w:tcPr>
          <w:p w14:paraId="7B755638" w14:textId="77777777" w:rsidR="00E52CB7" w:rsidRPr="004F69D7" w:rsidRDefault="00E52CB7" w:rsidP="00E52CB7">
            <w:pPr>
              <w:rPr>
                <w:rFonts w:ascii="Times New Roman" w:eastAsia="Times New Roman" w:hAnsi="Times New Roman" w:cs="Times New Roman"/>
              </w:rPr>
            </w:pPr>
            <w:r w:rsidRPr="004F69D7">
              <w:rPr>
                <w:rFonts w:ascii="Times New Roman" w:eastAsia="Times New Roman" w:hAnsi="Times New Roman" w:cs="Times New Roman"/>
              </w:rPr>
              <w:t>Игры перед уходом домой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14:paraId="5F79A970" w14:textId="77777777" w:rsidR="00E52CB7" w:rsidRPr="004F69D7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4F69D7">
              <w:rPr>
                <w:rFonts w:ascii="Bookman Old Style" w:eastAsia="Times New Roman" w:hAnsi="Bookman Old Style" w:cs="Times New Roman"/>
              </w:rPr>
              <w:t>от 15 мин</w:t>
            </w:r>
          </w:p>
          <w:p w14:paraId="59661AB5" w14:textId="77777777" w:rsidR="00E52CB7" w:rsidRPr="004F69D7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4F69D7">
              <w:rPr>
                <w:rFonts w:ascii="Bookman Old Style" w:eastAsia="Times New Roman" w:hAnsi="Bookman Old Style" w:cs="Times New Roman"/>
              </w:rPr>
              <w:t xml:space="preserve"> до 50 мин</w:t>
            </w:r>
          </w:p>
        </w:tc>
        <w:tc>
          <w:tcPr>
            <w:tcW w:w="2384" w:type="dxa"/>
            <w:tcBorders>
              <w:left w:val="single" w:sz="4" w:space="0" w:color="auto"/>
            </w:tcBorders>
          </w:tcPr>
          <w:p w14:paraId="3D1B769C" w14:textId="77777777" w:rsidR="00E52CB7" w:rsidRPr="004F69D7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4F69D7">
              <w:rPr>
                <w:rFonts w:ascii="Bookman Old Style" w:eastAsia="Times New Roman" w:hAnsi="Bookman Old Style" w:cs="Times New Roman"/>
              </w:rPr>
              <w:t>от 15 мин до 50 мин</w:t>
            </w:r>
          </w:p>
          <w:p w14:paraId="61A204E1" w14:textId="77777777" w:rsidR="00E52CB7" w:rsidRPr="004F69D7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</w:p>
        </w:tc>
        <w:tc>
          <w:tcPr>
            <w:tcW w:w="2383" w:type="dxa"/>
          </w:tcPr>
          <w:p w14:paraId="1FA20D26" w14:textId="77777777" w:rsidR="00E52CB7" w:rsidRPr="004F69D7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4F69D7">
              <w:rPr>
                <w:rFonts w:ascii="Bookman Old Style" w:eastAsia="Times New Roman" w:hAnsi="Bookman Old Style" w:cs="Times New Roman"/>
              </w:rPr>
              <w:t>от 15 мин до 50 мин</w:t>
            </w:r>
          </w:p>
        </w:tc>
        <w:tc>
          <w:tcPr>
            <w:tcW w:w="2200" w:type="dxa"/>
          </w:tcPr>
          <w:p w14:paraId="26DF2361" w14:textId="77777777" w:rsidR="00E52CB7" w:rsidRPr="004F69D7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4F69D7">
              <w:rPr>
                <w:rFonts w:ascii="Bookman Old Style" w:eastAsia="Times New Roman" w:hAnsi="Bookman Old Style" w:cs="Times New Roman"/>
              </w:rPr>
              <w:t>от 15 мин до 50 мин</w:t>
            </w:r>
          </w:p>
        </w:tc>
        <w:tc>
          <w:tcPr>
            <w:tcW w:w="1834" w:type="dxa"/>
          </w:tcPr>
          <w:p w14:paraId="595CF908" w14:textId="77777777" w:rsidR="00E52CB7" w:rsidRPr="004F69D7" w:rsidRDefault="00E52CB7" w:rsidP="00E52CB7">
            <w:pPr>
              <w:rPr>
                <w:rFonts w:ascii="Bookman Old Style" w:eastAsia="Times New Roman" w:hAnsi="Bookman Old Style" w:cs="Times New Roman"/>
              </w:rPr>
            </w:pPr>
            <w:r w:rsidRPr="004F69D7">
              <w:rPr>
                <w:rFonts w:ascii="Bookman Old Style" w:eastAsia="Times New Roman" w:hAnsi="Bookman Old Style" w:cs="Times New Roman"/>
              </w:rPr>
              <w:t>от 15 мин до 50 мин</w:t>
            </w:r>
          </w:p>
        </w:tc>
      </w:tr>
    </w:tbl>
    <w:p w14:paraId="1DCE60CC" w14:textId="77777777" w:rsidR="00E52CB7" w:rsidRPr="004F69D7" w:rsidRDefault="00E52CB7" w:rsidP="00E52CB7">
      <w:pPr>
        <w:spacing w:after="0" w:line="240" w:lineRule="auto"/>
        <w:rPr>
          <w:rFonts w:ascii="Bookman Old Style" w:eastAsia="Times New Roman" w:hAnsi="Bookman Old Style" w:cs="Times New Roman"/>
        </w:rPr>
      </w:pPr>
    </w:p>
    <w:p w14:paraId="11643493" w14:textId="77777777" w:rsidR="00E52CB7" w:rsidRPr="004F69D7" w:rsidRDefault="00E52CB7" w:rsidP="00E52CB7">
      <w:pPr>
        <w:spacing w:after="240"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</w:rPr>
      </w:pPr>
      <w:r w:rsidRPr="004F69D7">
        <w:rPr>
          <w:rFonts w:ascii="Helvetica" w:eastAsia="Times New Roman" w:hAnsi="Helvetica" w:cs="Helvetica"/>
          <w:sz w:val="24"/>
          <w:szCs w:val="24"/>
        </w:rPr>
        <w:t>                                                </w:t>
      </w:r>
    </w:p>
    <w:p w14:paraId="291987C2" w14:textId="77777777" w:rsidR="000C3ECE" w:rsidRPr="004F69D7" w:rsidRDefault="000C3ECE" w:rsidP="00E52CB7">
      <w:pPr>
        <w:rPr>
          <w:rFonts w:ascii="Times New Roman" w:hAnsi="Times New Roman" w:cs="Times New Roman"/>
          <w:sz w:val="28"/>
          <w:szCs w:val="28"/>
        </w:rPr>
      </w:pPr>
    </w:p>
    <w:p w14:paraId="08DB128F" w14:textId="77777777" w:rsidR="000C3ECE" w:rsidRPr="004F69D7" w:rsidRDefault="000C3ECE" w:rsidP="00E52CB7">
      <w:pPr>
        <w:rPr>
          <w:rFonts w:ascii="Times New Roman" w:hAnsi="Times New Roman" w:cs="Times New Roman"/>
          <w:sz w:val="28"/>
          <w:szCs w:val="28"/>
        </w:rPr>
      </w:pPr>
    </w:p>
    <w:p w14:paraId="25DF6455" w14:textId="77777777" w:rsidR="000C3ECE" w:rsidRPr="004F69D7" w:rsidRDefault="000C3ECE" w:rsidP="00E52CB7">
      <w:pPr>
        <w:rPr>
          <w:rFonts w:ascii="Times New Roman" w:hAnsi="Times New Roman" w:cs="Times New Roman"/>
          <w:sz w:val="28"/>
          <w:szCs w:val="28"/>
        </w:rPr>
      </w:pPr>
    </w:p>
    <w:bookmarkEnd w:id="2"/>
    <w:p w14:paraId="2A82A642" w14:textId="77777777" w:rsidR="00EE7828" w:rsidRDefault="00EE7828" w:rsidP="00E52CB7">
      <w:pPr>
        <w:rPr>
          <w:rFonts w:ascii="Times New Roman" w:hAnsi="Times New Roman" w:cs="Times New Roman"/>
          <w:sz w:val="28"/>
          <w:szCs w:val="28"/>
        </w:rPr>
      </w:pPr>
    </w:p>
    <w:p w14:paraId="7DC24F15" w14:textId="77777777" w:rsidR="00EE7828" w:rsidRDefault="00EE7828" w:rsidP="00E52CB7">
      <w:pPr>
        <w:rPr>
          <w:rFonts w:ascii="Times New Roman" w:hAnsi="Times New Roman" w:cs="Times New Roman"/>
          <w:sz w:val="28"/>
          <w:szCs w:val="28"/>
        </w:rPr>
      </w:pPr>
    </w:p>
    <w:p w14:paraId="781AB8BE" w14:textId="77777777" w:rsidR="00EE7828" w:rsidRDefault="00EE7828" w:rsidP="00E52CB7">
      <w:pPr>
        <w:rPr>
          <w:rFonts w:ascii="Times New Roman" w:hAnsi="Times New Roman" w:cs="Times New Roman"/>
          <w:sz w:val="28"/>
          <w:szCs w:val="28"/>
        </w:rPr>
      </w:pPr>
    </w:p>
    <w:p w14:paraId="70F4841F" w14:textId="77777777" w:rsidR="00EE7828" w:rsidRDefault="00EE7828" w:rsidP="00E52CB7">
      <w:pPr>
        <w:rPr>
          <w:rFonts w:ascii="Times New Roman" w:hAnsi="Times New Roman" w:cs="Times New Roman"/>
          <w:sz w:val="28"/>
          <w:szCs w:val="28"/>
        </w:rPr>
      </w:pPr>
    </w:p>
    <w:p w14:paraId="4C41A34C" w14:textId="342E580C" w:rsidR="00E52CB7" w:rsidRPr="004F69D7" w:rsidRDefault="00E52CB7" w:rsidP="00E52CB7">
      <w:pPr>
        <w:rPr>
          <w:rFonts w:ascii="Times New Roman" w:hAnsi="Times New Roman" w:cs="Times New Roman"/>
          <w:sz w:val="28"/>
          <w:szCs w:val="28"/>
        </w:rPr>
      </w:pPr>
      <w:r w:rsidRPr="004F69D7">
        <w:rPr>
          <w:rFonts w:ascii="Times New Roman" w:hAnsi="Times New Roman" w:cs="Times New Roman"/>
          <w:sz w:val="28"/>
          <w:szCs w:val="28"/>
        </w:rPr>
        <w:t>Программно-методическое обеспечение.</w:t>
      </w:r>
    </w:p>
    <w:p w14:paraId="10BA13A3" w14:textId="27ACDDAF" w:rsidR="000C3ECE" w:rsidRDefault="000C3ECE" w:rsidP="00E52CB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3" w:name="_Hlk144132541"/>
    </w:p>
    <w:p w14:paraId="2DC15991" w14:textId="77777777" w:rsidR="00EE7828" w:rsidRPr="004F69D7" w:rsidRDefault="00EE7828" w:rsidP="00E52CB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0D2287C9" w14:textId="29E3517E" w:rsidR="00E52CB7" w:rsidRPr="004F69D7" w:rsidRDefault="00E52CB7" w:rsidP="00E52CB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F69D7">
        <w:rPr>
          <w:rFonts w:ascii="Times New Roman" w:hAnsi="Times New Roman" w:cs="Times New Roman"/>
          <w:b/>
          <w:sz w:val="36"/>
          <w:szCs w:val="28"/>
        </w:rPr>
        <w:t>«Физическое развитие»</w:t>
      </w:r>
    </w:p>
    <w:tbl>
      <w:tblPr>
        <w:tblW w:w="10485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23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8490"/>
      </w:tblGrid>
      <w:tr w:rsidR="004F69D7" w:rsidRPr="004F69D7" w14:paraId="0EA2DE44" w14:textId="77777777" w:rsidTr="00E52CB7"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00BFD016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Перечень технологий и методических пособий</w:t>
            </w:r>
          </w:p>
          <w:p w14:paraId="599E99F5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34852E2A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7448BE3F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25B7718C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098BC8AD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529E4CE5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1DF8C1F0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6B34D85F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655D9997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52DA110B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12CCAF03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5162BBAA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 для малышей/ С.Я.Лайзане. – М.: «Просвещение»,1987.</w:t>
            </w:r>
          </w:p>
          <w:p w14:paraId="53C63DBA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Физкультурные занятия с детьми 3-4 </w:t>
            </w:r>
            <w:proofErr w:type="gram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лет./</w:t>
            </w:r>
            <w:proofErr w:type="gram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Л.И.Пензулаева – М.: Просвещение,1983</w:t>
            </w:r>
          </w:p>
          <w:p w14:paraId="773AE1A8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Физкультурные занятия в детском саду (средняя группа) </w:t>
            </w:r>
            <w:proofErr w:type="gram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/  Л.П.</w:t>
            </w:r>
            <w:proofErr w:type="gram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Пензулаева. – М.: Мозаика-Синтез, 2009.</w:t>
            </w:r>
          </w:p>
          <w:p w14:paraId="28EFE91D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Физкультурные занятия в детском саду (старшая группа) </w:t>
            </w:r>
            <w:proofErr w:type="gram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/  Л.П.</w:t>
            </w:r>
            <w:proofErr w:type="gram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Пензулаева. – М.: Мозаика-Синтез, 2010.</w:t>
            </w:r>
          </w:p>
          <w:p w14:paraId="16CEB369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в детском саду (подготовительная группа) </w:t>
            </w:r>
            <w:proofErr w:type="gram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/  Л.П.</w:t>
            </w:r>
            <w:proofErr w:type="gram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Пензулаева. – М.: Мозаика-Синтез, 2012.</w:t>
            </w:r>
          </w:p>
          <w:p w14:paraId="12C58DA0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Игры и развлечения детей на воздухе / Т.И.Осокина, Е.А.Тимофеева, Л.С.Фурмина – М.: «Просвещение»1983.</w:t>
            </w:r>
          </w:p>
          <w:p w14:paraId="3FD6FBBB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 на воздухе с детьми дошкольного возраста / В.Г. Фролов, Г.П.Юрко – М.: «Просвещение»1983</w:t>
            </w:r>
          </w:p>
          <w:p w14:paraId="35840F26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и игровые упражнения для детей 3-5 лет / 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Л.И.Пензулаева – М.: «Владос» 2001.</w:t>
            </w:r>
          </w:p>
          <w:p w14:paraId="2645F2F5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Подвижные игры и игровые упражнения для детей 5-7 лет / Л.И.Пензулаева – М.: «Владос» 2001.</w:t>
            </w:r>
          </w:p>
          <w:p w14:paraId="648665C9" w14:textId="33573E76" w:rsidR="00E52CB7" w:rsidRPr="004F69D7" w:rsidRDefault="00654562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Здоровье сберегающие</w:t>
            </w:r>
            <w:r w:rsidR="00E52CB7"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в ДОУ / Л.В. Гаврючина – М.: ТЦ «Сфера» 2008.</w:t>
            </w:r>
          </w:p>
          <w:p w14:paraId="12FBC67C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Игры, которые лечат для детей от 5 до 7 лет. / Е.А.Бабенкова, О.М.Федоровская – М.: ТЦ «Сфера» 2009</w:t>
            </w:r>
          </w:p>
          <w:p w14:paraId="5FFA3D31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Подвижная игра – спутник жизни ребенка (Подвижные игры народов Дагестана) / З.И.Идрисова – Махачкала 2003</w:t>
            </w:r>
          </w:p>
          <w:p w14:paraId="1B32BE5F" w14:textId="67B13424" w:rsidR="00F7409A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Малоподвижные игры и игровые упражнения для детей 3-7 лет. / М.М.Бор</w:t>
            </w:r>
            <w:r w:rsidR="00EE7828">
              <w:rPr>
                <w:rFonts w:ascii="Times New Roman" w:hAnsi="Times New Roman" w:cs="Times New Roman"/>
                <w:sz w:val="28"/>
                <w:szCs w:val="28"/>
              </w:rPr>
              <w:t>исова – М.: «Мозаика-Син</w:t>
            </w:r>
            <w:r w:rsidR="0065456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E7828">
              <w:rPr>
                <w:rFonts w:ascii="Times New Roman" w:hAnsi="Times New Roman" w:cs="Times New Roman"/>
                <w:sz w:val="28"/>
                <w:szCs w:val="28"/>
              </w:rPr>
              <w:t>ез» 2023</w:t>
            </w:r>
          </w:p>
          <w:p w14:paraId="4A39C097" w14:textId="38928D0C" w:rsidR="00654562" w:rsidRDefault="00F7409A" w:rsidP="0065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подвижных игр для занятий с детьми</w:t>
            </w:r>
            <w:r w:rsidR="00654562">
              <w:rPr>
                <w:rFonts w:ascii="Times New Roman" w:hAnsi="Times New Roman" w:cs="Times New Roman"/>
                <w:sz w:val="28"/>
                <w:szCs w:val="28"/>
              </w:rPr>
              <w:t xml:space="preserve"> 2-7 лет/Э.Я. Степаненкова «Мозаика-Синтез» 2023</w:t>
            </w:r>
          </w:p>
          <w:p w14:paraId="215577AA" w14:textId="01BF3038" w:rsidR="00602C11" w:rsidRDefault="00602C11" w:rsidP="0060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 в детском саду, 5-6 лет Т.Е. Харченко «Мозаика-Синтез» 2022</w:t>
            </w:r>
          </w:p>
          <w:p w14:paraId="5C60FED9" w14:textId="281F7201" w:rsidR="00602C11" w:rsidRDefault="00602C11" w:rsidP="00602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Утренняя гимнастика в детском саду, 6-7 лет Т.Е. Харченко «Мозаика-Синтез» 2022</w:t>
            </w:r>
          </w:p>
          <w:p w14:paraId="7F0FE7A2" w14:textId="378CC938" w:rsidR="00602C11" w:rsidRDefault="00602C11" w:rsidP="00654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521EA" w14:textId="6BBD59A7" w:rsidR="00F7409A" w:rsidRPr="004F69D7" w:rsidRDefault="00F7409A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F1A5B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359BF1" w14:textId="77777777" w:rsidR="00E52CB7" w:rsidRPr="004F69D7" w:rsidRDefault="00E52CB7" w:rsidP="00E52CB7">
      <w:pPr>
        <w:rPr>
          <w:rFonts w:ascii="Times New Roman" w:hAnsi="Times New Roman" w:cs="Times New Roman"/>
          <w:sz w:val="28"/>
          <w:szCs w:val="28"/>
        </w:rPr>
      </w:pPr>
    </w:p>
    <w:p w14:paraId="38AC19BC" w14:textId="77777777" w:rsidR="00E52CB7" w:rsidRPr="004F69D7" w:rsidRDefault="00E52CB7" w:rsidP="00E52CB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F69D7">
        <w:rPr>
          <w:rFonts w:ascii="Times New Roman" w:hAnsi="Times New Roman" w:cs="Times New Roman"/>
          <w:b/>
          <w:sz w:val="36"/>
          <w:szCs w:val="28"/>
        </w:rPr>
        <w:lastRenderedPageBreak/>
        <w:t>«Речевое развитие»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9349"/>
      </w:tblGrid>
      <w:tr w:rsidR="00E52CB7" w:rsidRPr="004F69D7" w14:paraId="30817FFB" w14:textId="77777777" w:rsidTr="00E52CB7">
        <w:tc>
          <w:tcPr>
            <w:tcW w:w="2093" w:type="dxa"/>
          </w:tcPr>
          <w:p w14:paraId="3D640914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Перечень технологий и методических пособий</w:t>
            </w:r>
          </w:p>
          <w:p w14:paraId="41BD1E8E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9" w:type="dxa"/>
          </w:tcPr>
          <w:p w14:paraId="0F4A02B5" w14:textId="3D22A6BC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детей 3-5 лет </w:t>
            </w:r>
            <w:proofErr w:type="gram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A4D8C"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1A4D8C"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В.В. </w:t>
            </w:r>
            <w:proofErr w:type="spellStart"/>
            <w:r w:rsidR="001A4D8C"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Гербова</w:t>
            </w:r>
            <w:proofErr w:type="spellEnd"/>
            <w:r w:rsidR="001A4D8C"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– М.: ТЦ «Сфера» 2014</w:t>
            </w:r>
          </w:p>
          <w:p w14:paraId="25569A6B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ECB59" w14:textId="527C54BC" w:rsidR="00E52CB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детей 5-7 лет </w:t>
            </w:r>
            <w:proofErr w:type="gram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A4D8C"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1A4D8C"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В.В. </w:t>
            </w:r>
            <w:proofErr w:type="spellStart"/>
            <w:r w:rsidR="001A4D8C"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Гербова</w:t>
            </w:r>
            <w:proofErr w:type="spellEnd"/>
            <w:r w:rsidR="001A4D8C"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– М.: ТЦ «Сфера» 2010</w:t>
            </w:r>
          </w:p>
          <w:p w14:paraId="67CEE9DE" w14:textId="77777777" w:rsidR="00BA19F7" w:rsidRDefault="00BA19F7" w:rsidP="00F3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2A773" w14:textId="59FA0642" w:rsidR="00F35CF1" w:rsidRDefault="00F35CF1" w:rsidP="00F3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детей 2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  <w:proofErr w:type="gram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В.В. </w:t>
            </w:r>
            <w:proofErr w:type="spellStart"/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Гербова</w:t>
            </w:r>
            <w:proofErr w:type="spellEnd"/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– М.: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«Мозаика-Синтез» 2021</w:t>
            </w:r>
          </w:p>
          <w:p w14:paraId="6E2D3FD0" w14:textId="77777777" w:rsidR="00BA19F7" w:rsidRDefault="00BA19F7" w:rsidP="00F35C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0DEDE" w14:textId="07EEC5F7" w:rsidR="00F35CF1" w:rsidRDefault="00F35CF1" w:rsidP="00F35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детей 3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  <w:proofErr w:type="gram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В.В. </w:t>
            </w:r>
            <w:proofErr w:type="spellStart"/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Гербова</w:t>
            </w:r>
            <w:proofErr w:type="spellEnd"/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– М.: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«Мозаика-Син</w:t>
            </w:r>
            <w:r w:rsidR="00734391">
              <w:rPr>
                <w:rFonts w:ascii="Times New Roman" w:hAnsi="Times New Roman" w:cs="Times New Roman"/>
                <w:sz w:val="28"/>
                <w:szCs w:val="28"/>
              </w:rPr>
              <w:t>тез» 2022</w:t>
            </w:r>
          </w:p>
          <w:p w14:paraId="6F6E0BE1" w14:textId="77777777" w:rsidR="00BA19F7" w:rsidRDefault="00BA19F7" w:rsidP="00734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20DB0" w14:textId="58F5F969" w:rsidR="00734391" w:rsidRDefault="00734391" w:rsidP="0073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детей 4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  <w:proofErr w:type="gram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В.В. </w:t>
            </w:r>
            <w:proofErr w:type="spellStart"/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Гербова</w:t>
            </w:r>
            <w:proofErr w:type="spellEnd"/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– М.: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«Мозаика-Синтез» 2024</w:t>
            </w:r>
          </w:p>
          <w:p w14:paraId="5AA82F92" w14:textId="77777777" w:rsidR="00BA19F7" w:rsidRDefault="00BA19F7" w:rsidP="00996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729DB" w14:textId="6BCAB5AA" w:rsidR="00996126" w:rsidRDefault="00996126" w:rsidP="0099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детей 5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  <w:proofErr w:type="gram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В.В. </w:t>
            </w:r>
            <w:proofErr w:type="spellStart"/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Гербова</w:t>
            </w:r>
            <w:proofErr w:type="spellEnd"/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– М.: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«Мозаика-Синтез» 2024</w:t>
            </w:r>
          </w:p>
          <w:p w14:paraId="09307684" w14:textId="77777777" w:rsidR="00BA19F7" w:rsidRDefault="00BA19F7" w:rsidP="00996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BEE1F" w14:textId="54D49CFA" w:rsidR="00996126" w:rsidRDefault="00996126" w:rsidP="0099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детей 6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  <w:proofErr w:type="gram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В.В. </w:t>
            </w:r>
            <w:proofErr w:type="spellStart"/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Гербова</w:t>
            </w:r>
            <w:proofErr w:type="spellEnd"/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– М.: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«Мозаика-Синтез» 2024</w:t>
            </w:r>
          </w:p>
          <w:p w14:paraId="7B9715D5" w14:textId="6E2D859C" w:rsidR="00AC73F8" w:rsidRDefault="00AC73F8" w:rsidP="00996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BADFA" w14:textId="2DA7EBFF" w:rsidR="00AC73F8" w:rsidRDefault="00AC73F8" w:rsidP="00996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пособие к рабочей тетради 3-4 года / Е.В. Колесникова 3-4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года  Москва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 2023</w:t>
            </w:r>
          </w:p>
          <w:p w14:paraId="411DFF93" w14:textId="36E28F5E" w:rsidR="00AC73F8" w:rsidRDefault="00AC73F8" w:rsidP="009961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E0787" w14:textId="06087C9F" w:rsidR="00AC73F8" w:rsidRDefault="00AC73F8" w:rsidP="00AC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пособие к рабочей тетради 4-5 лет/ Е.В. Колесникова 3-4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года  Москва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«Просвещение» 2023</w:t>
            </w:r>
          </w:p>
          <w:p w14:paraId="0EA193B1" w14:textId="67ABA9B6" w:rsidR="00770016" w:rsidRDefault="00770016" w:rsidP="00AC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D5A72" w14:textId="465E587A" w:rsidR="00770016" w:rsidRDefault="00770016" w:rsidP="00770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пособие к рабочей тетради 5-6 лет / Е.В. Колесникова Москва «Просвещение» 2023</w:t>
            </w:r>
          </w:p>
          <w:p w14:paraId="3F9A8C8B" w14:textId="77777777" w:rsidR="00770016" w:rsidRDefault="00770016" w:rsidP="00AC73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9ACFD" w14:textId="6652F4F7" w:rsidR="00770016" w:rsidRDefault="00770016" w:rsidP="00770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пособие к рабочей тетради 6-7 лет / Е.В. Колесникова Москва «Просвещение» 2023</w:t>
            </w:r>
          </w:p>
          <w:p w14:paraId="637BCBF4" w14:textId="178C90C8" w:rsidR="00E52CB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73030" w14:textId="43A544D7" w:rsidR="005170B3" w:rsidRPr="004F69D7" w:rsidRDefault="005170B3" w:rsidP="00517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для чтения детям в детском саду и дома 2-3 года «Мозаика-Синтез» 2022</w:t>
            </w:r>
          </w:p>
          <w:p w14:paraId="7B28DD63" w14:textId="77777777" w:rsidR="005170B3" w:rsidRPr="004F69D7" w:rsidRDefault="005170B3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C3971" w14:textId="2F7DE156" w:rsidR="00E52CB7" w:rsidRPr="004F69D7" w:rsidRDefault="00BA19F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для чтения детям в детском саду и дома 3-4 года «Мозаика-Син</w:t>
            </w:r>
            <w:r w:rsidR="005170B3">
              <w:rPr>
                <w:rFonts w:ascii="Times New Roman" w:hAnsi="Times New Roman" w:cs="Times New Roman"/>
                <w:sz w:val="28"/>
                <w:szCs w:val="28"/>
              </w:rPr>
              <w:t>тез» 2022</w:t>
            </w:r>
          </w:p>
          <w:p w14:paraId="70A9D5BC" w14:textId="77777777" w:rsidR="005170B3" w:rsidRDefault="005170B3" w:rsidP="00517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A6634" w14:textId="653DFC10" w:rsidR="005170B3" w:rsidRPr="004F69D7" w:rsidRDefault="005170B3" w:rsidP="00517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для чтения детям в детском саду и дома 4-5 года «Мозаика-Синтез» 2022</w:t>
            </w:r>
          </w:p>
          <w:p w14:paraId="29FF8B65" w14:textId="77777777" w:rsidR="005170B3" w:rsidRPr="004F69D7" w:rsidRDefault="005170B3" w:rsidP="00517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E5DAB6" w14:textId="6C540E6F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детей дошкольного возраста / </w:t>
            </w:r>
            <w:proofErr w:type="spell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Ф.А.Сохин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– М.: «Просвещение» 1976</w:t>
            </w:r>
          </w:p>
          <w:p w14:paraId="6F045AF2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1E629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Учите, играя (Игры и упражнения со звучащим словом) / </w:t>
            </w:r>
            <w:proofErr w:type="spell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А.И.Максаков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Г.А.Тумакова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– М.: «Просвещение»1983</w:t>
            </w:r>
          </w:p>
          <w:p w14:paraId="50876A44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49575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Фольклор и литература народов Дагестана: Хрестоматия для дошкольных учреждений / </w:t>
            </w:r>
            <w:proofErr w:type="spell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Р.Х.Гасанова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Ш.И.Мирзоев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– Махачкала: «Лотос», 2005</w:t>
            </w:r>
          </w:p>
          <w:p w14:paraId="28E692C8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9BE13" w14:textId="44C9E19F" w:rsidR="00E52CB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Дагестанский фольклор детям: методические рекомендации. / Р.Х.</w:t>
            </w:r>
            <w:r w:rsidR="00391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Гасанова – Махачкала: «Лотос», 2005</w:t>
            </w:r>
          </w:p>
          <w:p w14:paraId="148929C3" w14:textId="77777777" w:rsidR="00391CFE" w:rsidRDefault="00391CFE" w:rsidP="00391C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9F3E1" w14:textId="6BABC835" w:rsidR="00391CFE" w:rsidRPr="004F69D7" w:rsidRDefault="00391CFE" w:rsidP="0039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 – методическое пособие: Развитие речи детей дошкольного возраста 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/ Р.Х.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Гасанова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Л.Ф. Гусарова.  ООО «Издательство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«Лотос»,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Махачкала 2024</w:t>
            </w:r>
          </w:p>
          <w:p w14:paraId="64357F0A" w14:textId="6D13E312" w:rsidR="00391CFE" w:rsidRDefault="00391CFE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17C27" w14:textId="2D9EE64C" w:rsidR="00391CFE" w:rsidRPr="004F69D7" w:rsidRDefault="00391CFE" w:rsidP="0039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«Ручеек»/ О.С.Ушакова;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Гасанова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 «Издательство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«Лотос»,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Махачкала 2023</w:t>
            </w:r>
          </w:p>
          <w:p w14:paraId="151DBA51" w14:textId="1BC34958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178FC1" w14:textId="77777777" w:rsidR="00E52CB7" w:rsidRPr="004F69D7" w:rsidRDefault="00E52CB7" w:rsidP="00E52CB7">
      <w:pPr>
        <w:rPr>
          <w:rFonts w:ascii="Times New Roman" w:hAnsi="Times New Roman" w:cs="Times New Roman"/>
          <w:sz w:val="28"/>
          <w:szCs w:val="28"/>
        </w:rPr>
      </w:pPr>
    </w:p>
    <w:p w14:paraId="06930A51" w14:textId="77777777" w:rsidR="00770016" w:rsidRDefault="00770016" w:rsidP="00E52CB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4EF69CCC" w14:textId="77777777" w:rsidR="00770016" w:rsidRDefault="00770016" w:rsidP="00E52CB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6420AEDB" w14:textId="77777777" w:rsidR="00770016" w:rsidRDefault="00770016" w:rsidP="00E52CB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5627AA34" w14:textId="77777777" w:rsidR="00770016" w:rsidRDefault="00770016" w:rsidP="00E52CB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46A999F7" w14:textId="77777777" w:rsidR="00770016" w:rsidRDefault="00770016" w:rsidP="00E52CB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14:paraId="69F2DB91" w14:textId="4AB96D79" w:rsidR="00E52CB7" w:rsidRPr="004F69D7" w:rsidRDefault="00E52CB7" w:rsidP="00E52CB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F69D7">
        <w:rPr>
          <w:rFonts w:ascii="Times New Roman" w:hAnsi="Times New Roman" w:cs="Times New Roman"/>
          <w:b/>
          <w:sz w:val="36"/>
          <w:szCs w:val="28"/>
        </w:rPr>
        <w:t>«Познавательное развитие»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9349"/>
      </w:tblGrid>
      <w:tr w:rsidR="00E52CB7" w:rsidRPr="004F69D7" w14:paraId="06F92D89" w14:textId="77777777" w:rsidTr="00E52CB7">
        <w:trPr>
          <w:trHeight w:val="2818"/>
        </w:trPr>
        <w:tc>
          <w:tcPr>
            <w:tcW w:w="2093" w:type="dxa"/>
          </w:tcPr>
          <w:p w14:paraId="24DE3EA4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Перечень программ, технологий и методических пособий</w:t>
            </w:r>
          </w:p>
          <w:p w14:paraId="7D15E1CE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9" w:type="dxa"/>
          </w:tcPr>
          <w:p w14:paraId="093F3C2A" w14:textId="71A3DC0D" w:rsidR="00A1553C" w:rsidRPr="004F69D7" w:rsidRDefault="00E52CB7" w:rsidP="00A15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53C"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ФЭМП </w:t>
            </w:r>
            <w:r w:rsidR="00A1553C"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2-3 года</w:t>
            </w:r>
            <w:r w:rsidR="00A1553C"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gramStart"/>
            <w:r w:rsidR="00A1553C"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И.А.</w:t>
            </w:r>
            <w:proofErr w:type="gramEnd"/>
            <w:r w:rsidR="00A1553C"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Помараева,</w:t>
            </w:r>
            <w:r w:rsidR="00A155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553C"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В.А.Позина</w:t>
            </w:r>
            <w:r w:rsidR="00A1553C"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53C">
              <w:rPr>
                <w:rFonts w:ascii="Times New Roman" w:hAnsi="Times New Roman" w:cs="Times New Roman"/>
                <w:sz w:val="28"/>
                <w:szCs w:val="28"/>
              </w:rPr>
              <w:t>– «Мозаика-Синтез» 2022</w:t>
            </w:r>
          </w:p>
          <w:p w14:paraId="39F876A8" w14:textId="363DCAEC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B183E" w14:textId="06C7C194" w:rsidR="00A1553C" w:rsidRPr="004F69D7" w:rsidRDefault="00A1553C" w:rsidP="00A15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ФЭМП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3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gramStart"/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И.А.</w:t>
            </w:r>
            <w:proofErr w:type="gramEnd"/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Помараева,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В.А.Позина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«Мозаика-Синтез» 2023</w:t>
            </w:r>
          </w:p>
          <w:p w14:paraId="17B0CC3C" w14:textId="3859F4CD" w:rsidR="00E52CB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3BDAA" w14:textId="7F9ADB03" w:rsidR="00D345AB" w:rsidRDefault="00D345AB" w:rsidP="00D3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ФЭМП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4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лет / </w:t>
            </w:r>
            <w:proofErr w:type="gramStart"/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И.А.</w:t>
            </w:r>
            <w:proofErr w:type="gramEnd"/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Помараева,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В.А.Позина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«Мозаика-Синтез» 2022</w:t>
            </w:r>
          </w:p>
          <w:p w14:paraId="04A5F1E9" w14:textId="77777777" w:rsidR="00D345AB" w:rsidRDefault="00D345AB" w:rsidP="00D34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A6CCE" w14:textId="17319700" w:rsidR="00D345AB" w:rsidRPr="004F69D7" w:rsidRDefault="00D345AB" w:rsidP="00D3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ФЭМП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5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лет / </w:t>
            </w:r>
            <w:proofErr w:type="gramStart"/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И.А.</w:t>
            </w:r>
            <w:proofErr w:type="gramEnd"/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Помараева,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В.А.Позина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«Мозаика-Синтез» 2023</w:t>
            </w:r>
          </w:p>
          <w:p w14:paraId="335D0FF3" w14:textId="77777777" w:rsidR="00D345AB" w:rsidRPr="004F69D7" w:rsidRDefault="00D345AB" w:rsidP="00D34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37757" w14:textId="4FAACC5E" w:rsidR="00D345AB" w:rsidRPr="004F69D7" w:rsidRDefault="00D345AB" w:rsidP="00D3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ФЭМП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6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лет / </w:t>
            </w:r>
            <w:proofErr w:type="gramStart"/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И.А.</w:t>
            </w:r>
            <w:proofErr w:type="gramEnd"/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Помараева,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69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В.А.Позина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«Мозаика-Синтез» 2023</w:t>
            </w:r>
          </w:p>
          <w:p w14:paraId="009E784F" w14:textId="387AF90B" w:rsidR="00D345AB" w:rsidRPr="004F69D7" w:rsidRDefault="00D345AB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7C840" w14:textId="10E58C02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для детей 3-4 лет. Методическое пособие к рабочей тетради / Е.В.Колесникова. – ТЦ «Сфера» </w:t>
            </w:r>
            <w:r w:rsidR="001A4AB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14:paraId="7DEA30C3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DB03D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Я считаю до пяти. Рабочая тетрадь для детей 4-5 лет. / Е.В.Колесникова – М.: ТЦ «Сфера» 2014</w:t>
            </w:r>
          </w:p>
          <w:p w14:paraId="513ED054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AFAE2" w14:textId="1A231A29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4-5 лет. Методическое пособие к рабочей тетради. / Е.В.Колесникова – М.: ТЦ «Сфера»</w:t>
            </w:r>
            <w:r w:rsidR="001A4AB0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  <w:p w14:paraId="13079E2D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BD162" w14:textId="2984C05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Я считаю до десяти. Рабочая тетрадь для детей 5-6 лет. / Е.В.К</w:t>
            </w:r>
            <w:r w:rsidR="001A4AB0">
              <w:rPr>
                <w:rFonts w:ascii="Times New Roman" w:hAnsi="Times New Roman" w:cs="Times New Roman"/>
                <w:sz w:val="28"/>
                <w:szCs w:val="28"/>
              </w:rPr>
              <w:t>олесникова – М.: ТЦ «Сфера» 2023</w:t>
            </w:r>
          </w:p>
          <w:p w14:paraId="45AC5672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D35F1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5-6 лет. Методическое пособие к рабочей тетради. / Е.В.Колесникова – М.: ТЦ «Сфера» 2008</w:t>
            </w:r>
          </w:p>
          <w:p w14:paraId="018B594A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D0D60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6FD21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Я считаю до двадцати. Рабочая тетрадь для детей 6-7 лет. / Е.В.Колесникова – М.: ТЦ «Сфера» 2014</w:t>
            </w:r>
          </w:p>
          <w:p w14:paraId="50C9DDD0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F5418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A0D42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Математика для детей 6-7 лет. Методическое пособие к рабочей тетради. / Е.В.Колесникова – М.: ТЦ «Сфера» 2008</w:t>
            </w:r>
          </w:p>
          <w:p w14:paraId="62BB9695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8CCAC3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«От звука к букве» / Е.В.Колесникова – М.: ТЦ «Сфера» 2008</w:t>
            </w:r>
          </w:p>
          <w:p w14:paraId="214B859D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1ABA7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Раз – словечко, два – словечко. Рабочая тетрадь для детей 3-4 лет / Е.В.Колесникова – М.: ТЦ «Сфера» 2013</w:t>
            </w:r>
          </w:p>
          <w:p w14:paraId="7D331AC7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740D3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Развитие звуковой культуры речи у детей 3-4 лет. / Е.В.Колесникова – М.: ТЦ «Сфера» 2008</w:t>
            </w:r>
          </w:p>
          <w:p w14:paraId="419EB44C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92B1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От слова к звуку. Рабочая тетрадь для детей 4-5 лет. / Е.В.Колесникова – М.: ТЦ «Сфера» 2014</w:t>
            </w:r>
          </w:p>
          <w:p w14:paraId="064343EE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1BAB5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слуха у детей 4-5 лет. / Е.В.Колесникова – М.: ТЦ «Сфера» 2008</w:t>
            </w:r>
          </w:p>
          <w:p w14:paraId="3AB48E66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7B513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От А до Я. Рабочая тетрадь для детей 5-6 лет. / Е.В.Колесникова – М.: ТЦ «Сфера» 2013</w:t>
            </w:r>
          </w:p>
          <w:p w14:paraId="777A6175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9B141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proofErr w:type="gram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-буквенного</w:t>
            </w:r>
            <w:proofErr w:type="gram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анализа у детей 5-6 лет. / Е.В.Колесникова – М.: ТЦ «Сфера» 2008</w:t>
            </w:r>
          </w:p>
          <w:p w14:paraId="0211C5E3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13C93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DDCC91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Я начинаю читать. Рабочая тетрадь для детей 6-8 лет. / Е.В.Колесникова – М.: ТЦ «Сфера» 2014</w:t>
            </w:r>
          </w:p>
          <w:p w14:paraId="54FD9624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5B726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Знакомим малыша с окружающим миром. / </w:t>
            </w:r>
            <w:proofErr w:type="spell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Л.Н.Павлова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– М.: «Просвещение»1987</w:t>
            </w:r>
          </w:p>
          <w:p w14:paraId="01FFFF01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E686CE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природой. Система работы в первой младшей группе детского сада. / </w:t>
            </w:r>
            <w:proofErr w:type="spell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О.А.Соломенникова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– М.: МОЗАИКА-СИНТЕЗ 2013</w:t>
            </w:r>
          </w:p>
          <w:p w14:paraId="2ACE6495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56725" w14:textId="006A1424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Знакомим с окружающим миром детей 3-5 лет. / </w:t>
            </w:r>
            <w:proofErr w:type="spellStart"/>
            <w:r w:rsidR="001A4D8C" w:rsidRPr="004F69D7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- М.: ТЦ «Сфера» 2011</w:t>
            </w:r>
          </w:p>
          <w:p w14:paraId="4382C710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1B9BBD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25CDB" w14:textId="2E2B634C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Знакомим с окружающим миром детей 5-7 лет. / </w:t>
            </w:r>
            <w:proofErr w:type="spellStart"/>
            <w:r w:rsidR="001A4D8C" w:rsidRPr="004F69D7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- М.: ТЦ «Сфера» 2011</w:t>
            </w:r>
          </w:p>
          <w:p w14:paraId="50210411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5D718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9822A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детей 5-7 лет. Методическое пособие. / </w:t>
            </w:r>
            <w:proofErr w:type="spell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Г.М.Блинова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. - М.: ТЦ «Сфера» 2006</w:t>
            </w:r>
          </w:p>
          <w:p w14:paraId="7F438C46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965EB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 дошкольников. /</w:t>
            </w:r>
            <w:proofErr w:type="spell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Н.Е.Веракса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О.Р.Галимов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. – М.: МОЗАИКА-СИНТЕЗ, 2014</w:t>
            </w:r>
          </w:p>
          <w:p w14:paraId="2F77D864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53D03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Сборник дидактических игр по ознакомлению детей 4-7 лет с окружающим миром. / </w:t>
            </w:r>
            <w:proofErr w:type="spell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Л.Ю.Павлова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. - М.: МОЗАИКА-СИНТЕЗ, 2012</w:t>
            </w:r>
          </w:p>
          <w:p w14:paraId="7AF256E8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CF2AD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Из чего сделаны предметы. Игры-занятия для дошкольников. / </w:t>
            </w:r>
            <w:proofErr w:type="spell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. - М.: ТЦ «Сфера» 2010</w:t>
            </w:r>
          </w:p>
          <w:p w14:paraId="2BF69C02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BC54E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Что было до… Игры-путешествия в прошлое предметов для дошкольников. / </w:t>
            </w:r>
            <w:proofErr w:type="spell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. - М.: ТЦ «Сфера» 2010</w:t>
            </w:r>
          </w:p>
          <w:p w14:paraId="5A5D0D3D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1B713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Беседы о воде в природе. Методические рекомендации. / </w:t>
            </w:r>
            <w:proofErr w:type="spell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Т.А.Шорыгина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. - М.: ТЦ «Сфера» 2008</w:t>
            </w:r>
          </w:p>
          <w:p w14:paraId="0E692C8C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EA5C3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Беседы  о</w:t>
            </w:r>
            <w:proofErr w:type="gram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профессиях с детьми 4-7 лет. / </w:t>
            </w:r>
            <w:proofErr w:type="spell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Т.В.Потапова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. - М.: ТЦ «Сфера» 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2008</w:t>
            </w:r>
          </w:p>
          <w:p w14:paraId="3F8A1ECE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C8D25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Беседы о космосе. Методическое пособие. / </w:t>
            </w:r>
            <w:proofErr w:type="spell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Е.А.Паникова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В.В.Инкина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. - М.: ТЦ «Сфера» 2010</w:t>
            </w:r>
          </w:p>
          <w:p w14:paraId="324F82C8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9114B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Беседы о природных явлениях и объектах. Методические рекомендации. / </w:t>
            </w:r>
            <w:proofErr w:type="spell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Т.А.Шорыгина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. - М.: ТЦ «Сфера» 2010</w:t>
            </w:r>
          </w:p>
        </w:tc>
      </w:tr>
    </w:tbl>
    <w:p w14:paraId="20549898" w14:textId="77777777" w:rsidR="00E52CB7" w:rsidRPr="004F69D7" w:rsidRDefault="00E52CB7" w:rsidP="00E52CB7">
      <w:pPr>
        <w:rPr>
          <w:rFonts w:ascii="Times New Roman" w:hAnsi="Times New Roman" w:cs="Times New Roman"/>
          <w:sz w:val="28"/>
          <w:szCs w:val="28"/>
        </w:rPr>
      </w:pPr>
    </w:p>
    <w:p w14:paraId="686EBF0E" w14:textId="77777777" w:rsidR="00E52CB7" w:rsidRPr="004F69D7" w:rsidRDefault="00E52CB7" w:rsidP="00E52CB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F69D7">
        <w:rPr>
          <w:rFonts w:ascii="Times New Roman" w:hAnsi="Times New Roman" w:cs="Times New Roman"/>
          <w:b/>
          <w:sz w:val="36"/>
          <w:szCs w:val="28"/>
        </w:rPr>
        <w:t>«Социально-коммуникативное развитие»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9349"/>
      </w:tblGrid>
      <w:tr w:rsidR="004F69D7" w:rsidRPr="004F69D7" w14:paraId="727F63D9" w14:textId="77777777" w:rsidTr="00E52CB7">
        <w:tc>
          <w:tcPr>
            <w:tcW w:w="2093" w:type="dxa"/>
          </w:tcPr>
          <w:p w14:paraId="7BA472FE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Перечень технологий и методических пособий</w:t>
            </w:r>
          </w:p>
        </w:tc>
        <w:tc>
          <w:tcPr>
            <w:tcW w:w="9349" w:type="dxa"/>
          </w:tcPr>
          <w:p w14:paraId="6EDC8497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Безопасность. Учебное пособие по основам безопасности жизнедеятельности для детей старшего дошкольного возраста. / </w:t>
            </w:r>
            <w:proofErr w:type="spell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Н.Н.Авдеева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О.Л.Князева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Р.Б.Стеркина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. -  СПб.: «ДЕТСТВО-ПРЕСС» 2002</w:t>
            </w:r>
          </w:p>
          <w:p w14:paraId="1CD77AAF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0D1F6A" w14:textId="167B10A8" w:rsidR="00176A2E" w:rsidRDefault="00E52CB7" w:rsidP="00176A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культуры б</w:t>
            </w:r>
            <w:r w:rsidR="00176A2E">
              <w:rPr>
                <w:rFonts w:ascii="Times New Roman" w:hAnsi="Times New Roman" w:cs="Times New Roman"/>
                <w:sz w:val="28"/>
                <w:szCs w:val="28"/>
              </w:rPr>
              <w:t>езопасного поведения у детей 3-8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лет: </w:t>
            </w:r>
            <w:r w:rsidR="00176A2E">
              <w:rPr>
                <w:rFonts w:ascii="Times New Roman" w:hAnsi="Times New Roman" w:cs="Times New Roman"/>
                <w:sz w:val="28"/>
                <w:szCs w:val="28"/>
              </w:rPr>
              <w:t>парциальная программа _ ООО «Издательство «Детство- Пресс»2023</w:t>
            </w:r>
          </w:p>
          <w:p w14:paraId="118A5FB9" w14:textId="3A7D6531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6EF03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8BFF69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представлений о человеке в истории и культуре. Методическое пособие для ДОУ. / </w:t>
            </w:r>
            <w:proofErr w:type="spellStart"/>
            <w:proofErr w:type="gram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И.Ф.Мулько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proofErr w:type="gram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М.: ТЦ «Сфера» 2007 </w:t>
            </w:r>
          </w:p>
          <w:p w14:paraId="60D23742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9ED031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С чего начинается Родина? Опыт работы по патриотическому воспитанию в ДОУ. / - М.: ТЦ «Сфера» 2003</w:t>
            </w:r>
          </w:p>
          <w:p w14:paraId="65F49EAF" w14:textId="655894D2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89762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Пожарная безопасность. Разработка занятий. Средняя группа. / </w:t>
            </w:r>
            <w:proofErr w:type="spell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Т.В.Иванова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. - ИТД «Корифей» 2009</w:t>
            </w:r>
          </w:p>
          <w:p w14:paraId="51547573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A9784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игровой деятельности. Система работы в первой младшей группе детского сада. / </w:t>
            </w:r>
            <w:proofErr w:type="spell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Н.Ф.Губанова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. -  М.: МОЗАИКА-СИНТЕЗ, 2012</w:t>
            </w:r>
          </w:p>
          <w:p w14:paraId="6D037B84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66B9E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Дидактические игры и упражнения по сенсорному воспитанию дошкольников. /</w:t>
            </w:r>
            <w:proofErr w:type="spell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Л.А.Венгер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. – М.: «Просвещение» 1978</w:t>
            </w:r>
          </w:p>
          <w:p w14:paraId="407B5F32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FCFFD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D4EE7" w14:textId="0DF67746" w:rsidR="00717483" w:rsidRDefault="00717483" w:rsidP="00717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предметным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социальным окружением 3-4 года / 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Москва  МОЗАИКА-СИНТЕЗ, 2017</w:t>
            </w:r>
          </w:p>
          <w:p w14:paraId="434A66A9" w14:textId="18513E02" w:rsidR="0001366C" w:rsidRDefault="0001366C" w:rsidP="00717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FAF14" w14:textId="160330D2" w:rsidR="0001366C" w:rsidRPr="004F69D7" w:rsidRDefault="0001366C" w:rsidP="00013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предметным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социальным окружением 2-3 года / 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Москва  МОЗАИКА-СИНТЕЗ, 2022</w:t>
            </w:r>
          </w:p>
          <w:p w14:paraId="7FC499AE" w14:textId="77777777" w:rsidR="0001366C" w:rsidRPr="004F69D7" w:rsidRDefault="0001366C" w:rsidP="00717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27B5A" w14:textId="6431C88A" w:rsidR="00DD45AB" w:rsidRDefault="00DD45AB" w:rsidP="00DD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предметным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социальным окружением 5-6 лет / 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Москва  МОЗАИКА-СИНТЕЗ, 2022</w:t>
            </w:r>
          </w:p>
          <w:p w14:paraId="1A96F5ED" w14:textId="2C6551E7" w:rsidR="00DD45AB" w:rsidRDefault="00DD45AB" w:rsidP="00DD4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6FE6D" w14:textId="116E8F87" w:rsidR="00DD45AB" w:rsidRPr="004F69D7" w:rsidRDefault="00DD45AB" w:rsidP="00DD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предметным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социальным окружением 6-7 лет / 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Москва  МОЗАИКА-СИНТЕЗ, 2022</w:t>
            </w:r>
          </w:p>
          <w:p w14:paraId="4603C55D" w14:textId="77777777" w:rsidR="00DD45AB" w:rsidRPr="004F69D7" w:rsidRDefault="00DD45AB" w:rsidP="00DD4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76FBB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63CD1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Социально-нравственное воспитание детей 5-7 лет. Методическое пособие. / </w:t>
            </w:r>
            <w:proofErr w:type="spell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И.Ф.Мулько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. - М.: ТЦ «Сфера» 2004</w:t>
            </w:r>
          </w:p>
          <w:p w14:paraId="1397D646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405AF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воспитание в детском саду. Система работы с детьми 3-7 лет. / </w:t>
            </w:r>
            <w:proofErr w:type="spell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-  М.: МОЗАИКА-СИНТЕЗ, 2012</w:t>
            </w:r>
          </w:p>
          <w:p w14:paraId="0C5AE4A4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227CB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игровой деятельности. Система работы во второй младшей группе детского сада. / </w:t>
            </w:r>
            <w:proofErr w:type="spell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Н.Ф.Губанова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. -  М.: МОЗАИКА-СИНТЕЗ, 2012</w:t>
            </w:r>
          </w:p>
          <w:p w14:paraId="6BBD63C5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97247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1F56C" w14:textId="20656231" w:rsidR="00E52CB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игровой деятельности. Система работы в средней группе детского сада. / </w:t>
            </w:r>
            <w:proofErr w:type="spell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Н.Ф.Губанова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. -  М.: МОЗАИКА-СИНТЕЗ, 2012</w:t>
            </w:r>
          </w:p>
          <w:p w14:paraId="637D9F63" w14:textId="77777777" w:rsidR="00717483" w:rsidRDefault="00717483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74BB4E" w14:textId="0B27BDA1" w:rsidR="00717483" w:rsidRDefault="00DD45AB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духовности через приобщение дошкольников к традиционной праздничной культуре русского народа ООО «Издательство «Детство-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Пресс»2023</w:t>
            </w:r>
          </w:p>
          <w:p w14:paraId="0EA2928C" w14:textId="7211E138" w:rsidR="00DD45AB" w:rsidRDefault="00DD45AB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детьми о великой отечественной войне 5-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  лет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Санкт- Петербург Детство-Пресс 2023</w:t>
            </w:r>
          </w:p>
          <w:p w14:paraId="32FA0CCB" w14:textId="3DC98D81" w:rsidR="00DD45AB" w:rsidRDefault="00DD45AB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68FF0" w14:textId="6F0D7BBB" w:rsidR="00DD45AB" w:rsidRPr="004F69D7" w:rsidRDefault="00DD45AB" w:rsidP="00DD4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о детях-героях великой отечественной войны Т.А.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ООО ТЦ «Сфера» 2011</w:t>
            </w:r>
          </w:p>
          <w:p w14:paraId="365C9127" w14:textId="77777777" w:rsidR="00DD45AB" w:rsidRPr="004F69D7" w:rsidRDefault="00DD45AB" w:rsidP="00DD45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66BD2" w14:textId="3BD566D3" w:rsidR="00DD45AB" w:rsidRPr="004F69D7" w:rsidRDefault="00DD45AB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80EBBB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020F4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CF712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2674D8" w14:textId="77777777" w:rsidR="00E52CB7" w:rsidRPr="004F69D7" w:rsidRDefault="00E52CB7" w:rsidP="00E52CB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F69D7">
        <w:rPr>
          <w:rFonts w:ascii="Times New Roman" w:hAnsi="Times New Roman" w:cs="Times New Roman"/>
          <w:b/>
          <w:sz w:val="36"/>
          <w:szCs w:val="28"/>
        </w:rPr>
        <w:lastRenderedPageBreak/>
        <w:t>«Художественно-эстетическое развитие»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9072"/>
      </w:tblGrid>
      <w:tr w:rsidR="00E52CB7" w:rsidRPr="004F69D7" w14:paraId="7969EE96" w14:textId="77777777" w:rsidTr="00DD45AB">
        <w:tc>
          <w:tcPr>
            <w:tcW w:w="2093" w:type="dxa"/>
          </w:tcPr>
          <w:p w14:paraId="0A5D436F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Перечень технологий и методических пособий</w:t>
            </w:r>
          </w:p>
          <w:p w14:paraId="36F0BF4F" w14:textId="77777777" w:rsidR="00E52CB7" w:rsidRPr="004F69D7" w:rsidRDefault="00E52CB7" w:rsidP="00E52CB7">
            <w:pPr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9072" w:type="dxa"/>
          </w:tcPr>
          <w:p w14:paraId="4CE80633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Система занятий по ознакомлению дошкольников с декоративно-прикладным искусством народов Дагестана. / </w:t>
            </w:r>
            <w:proofErr w:type="spell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М.М.Байрамбеков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. – Махачкала. ДАГУЧПЕДГИЗ. 1996</w:t>
            </w:r>
          </w:p>
          <w:p w14:paraId="7C42BDD2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C119A" w14:textId="4CDCDB28" w:rsidR="00BB5958" w:rsidRDefault="00E52CB7" w:rsidP="00BB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саду.</w:t>
            </w:r>
            <w:r w:rsidR="00BB5958">
              <w:rPr>
                <w:rFonts w:ascii="Times New Roman" w:hAnsi="Times New Roman" w:cs="Times New Roman"/>
                <w:sz w:val="28"/>
                <w:szCs w:val="28"/>
              </w:rPr>
              <w:t xml:space="preserve"> 3-4 года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="00BB5958"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proofErr w:type="gramStart"/>
            <w:r w:rsidR="00BB5958">
              <w:rPr>
                <w:rFonts w:ascii="Times New Roman" w:hAnsi="Times New Roman" w:cs="Times New Roman"/>
                <w:sz w:val="28"/>
                <w:szCs w:val="28"/>
              </w:rPr>
              <w:t>Камарова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М.: </w:t>
            </w:r>
            <w:r w:rsidR="00BB5958">
              <w:rPr>
                <w:rFonts w:ascii="Times New Roman" w:hAnsi="Times New Roman" w:cs="Times New Roman"/>
                <w:sz w:val="28"/>
                <w:szCs w:val="28"/>
              </w:rPr>
              <w:t>МОЗАИКА-СИНТЕЗ, 2023</w:t>
            </w:r>
          </w:p>
          <w:p w14:paraId="6DE73692" w14:textId="77777777" w:rsidR="00BB5958" w:rsidRDefault="00BB5958" w:rsidP="00BB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39D664" w14:textId="209AE90D" w:rsidR="00BB5958" w:rsidRDefault="00BB5958" w:rsidP="00BB5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4-5 лет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Камарова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М.: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МОЗАИКА-СИНТЕЗ, 2023</w:t>
            </w:r>
          </w:p>
          <w:p w14:paraId="71EB633F" w14:textId="6E4B6BAF" w:rsidR="00765EA4" w:rsidRDefault="00765EA4" w:rsidP="00BB59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E0A647" w14:textId="7946D1A7" w:rsidR="00765EA4" w:rsidRDefault="00765EA4" w:rsidP="0076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5-6 лет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Камарова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М.: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МОЗАИКА-СИНТЕЗ, 2023</w:t>
            </w:r>
          </w:p>
          <w:p w14:paraId="0D57E962" w14:textId="77777777" w:rsidR="00765EA4" w:rsidRDefault="00765EA4" w:rsidP="00765E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AC7F1" w14:textId="401DCB34" w:rsidR="00765EA4" w:rsidRDefault="00765EA4" w:rsidP="00765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6-7 лет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Камарова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М.: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МОЗАИКА-СИНТЕЗ, 2023</w:t>
            </w:r>
          </w:p>
          <w:p w14:paraId="003464D2" w14:textId="2FCE5773" w:rsidR="00BB5958" w:rsidRDefault="00BB5958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5E88D" w14:textId="57FC2C1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деятельность младших дошкольников. / </w:t>
            </w:r>
            <w:proofErr w:type="spell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Т.Г.Казакова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. – М.: «Просвещение» 1980</w:t>
            </w:r>
          </w:p>
          <w:p w14:paraId="67874874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3852C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A1154" w14:textId="683B2EEA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Декоративная лепка в детском саду. Пособие для воспитателя. / </w:t>
            </w:r>
            <w:proofErr w:type="spell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Н.Б.Халезова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. - М.: ТЦ «Сфера» 2007</w:t>
            </w:r>
          </w:p>
          <w:p w14:paraId="0C779C29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E6322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 художественный труд в детском саду. / </w:t>
            </w:r>
            <w:proofErr w:type="spell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Л.В.Куцакова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. - М.: ТЦ «Сфера» 2013</w:t>
            </w:r>
          </w:p>
          <w:p w14:paraId="651DED16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D47BF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Музыка и движение (упражнения, игры и пляски для детей 6-7 лет</w:t>
            </w:r>
            <w:proofErr w:type="gram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)./</w:t>
            </w:r>
            <w:proofErr w:type="gram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С.И.Бекина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Т.П.Ломова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Е.Н.Соковина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– М.: «Просвещение», 1984</w:t>
            </w:r>
          </w:p>
          <w:p w14:paraId="265653AA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45C1A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 и развлечения в детском саду. / </w:t>
            </w:r>
            <w:proofErr w:type="spell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С.И.Бекина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- М.: «Просвещение», 1982</w:t>
            </w:r>
          </w:p>
          <w:p w14:paraId="65DE25E3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606A81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воспитание детей раннего возраста. / </w:t>
            </w:r>
            <w:proofErr w:type="spell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Т.С.Бабаджан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– М.: «Просвещение», 1957</w:t>
            </w:r>
          </w:p>
          <w:p w14:paraId="0BE2A611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98D6E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игры и пляски в детском саду. / А.М. </w:t>
            </w:r>
            <w:proofErr w:type="spell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Гукасова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proofErr w:type="spell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А.Разоренов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– Москва УЧПЕДГИЗ, 1956</w:t>
            </w:r>
          </w:p>
          <w:p w14:paraId="368371BB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ED252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воспитание в детском саду. / Н.А. </w:t>
            </w:r>
            <w:proofErr w:type="gram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Ветлугина  –</w:t>
            </w:r>
            <w:proofErr w:type="gram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М.: «Просвещение», 1981</w:t>
            </w:r>
          </w:p>
          <w:p w14:paraId="2CC78741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C9F01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Учите детей петь (песни и упражнения для развития голоса у детей 5-6 лет) / </w:t>
            </w:r>
            <w:proofErr w:type="spell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Т.М.Орлова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С.И.Бекина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– М.: «Просвещение», 1987</w:t>
            </w:r>
          </w:p>
          <w:p w14:paraId="7C8CD3C2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4B6FB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 и развлечения в ДОУ (младший возраст). / </w:t>
            </w:r>
            <w:proofErr w:type="spell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Н.В.Зарецкая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– М.: «АЙРИС ПРЕСС», 2008</w:t>
            </w:r>
          </w:p>
          <w:p w14:paraId="670C9E9D" w14:textId="77777777" w:rsidR="00E52CB7" w:rsidRPr="004F69D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BE4622" w14:textId="77777777" w:rsidR="001B3E42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Сценарии праздников для детского сада. / </w:t>
            </w:r>
            <w:proofErr w:type="spellStart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Н.В.Зарецкая</w:t>
            </w:r>
            <w:proofErr w:type="spellEnd"/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– М.: «АЙРИС </w:t>
            </w:r>
          </w:p>
          <w:p w14:paraId="46B7A80D" w14:textId="77777777" w:rsidR="00E52CB7" w:rsidRDefault="00E52CB7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>ПРЕСС», 2009</w:t>
            </w:r>
          </w:p>
          <w:p w14:paraId="15E8D6CA" w14:textId="77777777" w:rsidR="001B3E42" w:rsidRDefault="001B3E42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CDE57" w14:textId="1B5D5012" w:rsidR="001B3E42" w:rsidRDefault="001B3E42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занятия старшая группа/ Е.Н. Арсенина – Издание 2-е, исправленное –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Волгоград:Учитель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5D57916" w14:textId="499323D3" w:rsidR="001B3E42" w:rsidRDefault="001B3E42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DDDDF" w14:textId="443E6267" w:rsidR="001B3E42" w:rsidRDefault="001B3E42" w:rsidP="001B3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Музыкальные занятия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(3-4 года)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Е.Н. Арсенина – Издание 2-е, исправленное –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Волгоград:Учитель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CD21F88" w14:textId="2851E4C2" w:rsidR="001B3E42" w:rsidRDefault="001B3E42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1AA0F" w14:textId="2A8CF270" w:rsidR="001B3E42" w:rsidRDefault="001B3E42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воспитание в детском саду (3-4 года)/ М.Б.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Г.Е. Жукова.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М.: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МОЗАИКА-СИНТЕЗ, 2022</w:t>
            </w:r>
          </w:p>
          <w:p w14:paraId="4B0C9E94" w14:textId="77777777" w:rsidR="001B3E42" w:rsidRDefault="001B3E42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038AB" w14:textId="74BC7C39" w:rsidR="001B3E42" w:rsidRDefault="001B3E42" w:rsidP="001B3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ьное воспитание в детском саду (4-5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)/ М.Б.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Г.Е. Жукова.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М.: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МОЗАИКА-СИНТЕЗ, 2023</w:t>
            </w:r>
          </w:p>
          <w:p w14:paraId="4B7B0DB4" w14:textId="77777777" w:rsidR="001B3E42" w:rsidRDefault="001B3E42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2BD29B" w14:textId="0054A44B" w:rsidR="003C156C" w:rsidRDefault="003C156C" w:rsidP="003C1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 воспитание в детском саду (5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лет)/ М.Б.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Г.Е. Жукова.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М.: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МОЗАИКА-СИНТЕЗ, 2022</w:t>
            </w:r>
          </w:p>
          <w:p w14:paraId="2F15DC20" w14:textId="77777777" w:rsidR="001B3E42" w:rsidRDefault="001B3E42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C058F" w14:textId="77777777" w:rsidR="005F2E52" w:rsidRDefault="005F2E52" w:rsidP="005F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воспитание в детском саду (4-5 лет)/ М.Б.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Г.Е. Жукова.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М.: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МОЗАИКА-СИНТЕЗ, 2023</w:t>
            </w:r>
          </w:p>
          <w:p w14:paraId="4F3C4CA9" w14:textId="46CE1C62" w:rsidR="001B3E42" w:rsidRDefault="001B3E42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FB1333" w14:textId="58FFE892" w:rsidR="005F2E52" w:rsidRDefault="005F2E52" w:rsidP="005F2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 воспитание в детском саду (6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лет)/ М.Б.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Г.Е. Жукова.</w:t>
            </w:r>
            <w:r w:rsidRPr="004F69D7">
              <w:rPr>
                <w:rFonts w:ascii="Times New Roman" w:hAnsi="Times New Roman" w:cs="Times New Roman"/>
                <w:sz w:val="28"/>
                <w:szCs w:val="28"/>
              </w:rPr>
              <w:t xml:space="preserve"> М.: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МОЗАИКА-СИНТЕЗ, 2022</w:t>
            </w:r>
            <w:bookmarkStart w:id="4" w:name="_GoBack"/>
            <w:bookmarkEnd w:id="4"/>
          </w:p>
          <w:p w14:paraId="6C23C8D8" w14:textId="77777777" w:rsidR="005F2E52" w:rsidRDefault="005F2E52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DC84C" w14:textId="74AA95A8" w:rsidR="001B3E42" w:rsidRPr="004F69D7" w:rsidRDefault="001B3E42" w:rsidP="00E52C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3"/>
    </w:tbl>
    <w:p w14:paraId="6FF2EEAB" w14:textId="77777777" w:rsidR="00E52CB7" w:rsidRPr="004F69D7" w:rsidRDefault="00E52CB7" w:rsidP="00E52CB7">
      <w:pPr>
        <w:rPr>
          <w:rFonts w:ascii="Times New Roman" w:hAnsi="Times New Roman" w:cs="Times New Roman"/>
          <w:sz w:val="28"/>
          <w:szCs w:val="28"/>
        </w:rPr>
      </w:pPr>
    </w:p>
    <w:sectPr w:rsidR="00E52CB7" w:rsidRPr="004F69D7" w:rsidSect="004D2363">
      <w:pgSz w:w="16838" w:h="11906" w:orient="landscape"/>
      <w:pgMar w:top="340" w:right="1245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920"/>
    <w:multiLevelType w:val="hybridMultilevel"/>
    <w:tmpl w:val="702E2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21B74"/>
    <w:multiLevelType w:val="multilevel"/>
    <w:tmpl w:val="DB8E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8F1318"/>
    <w:multiLevelType w:val="hybridMultilevel"/>
    <w:tmpl w:val="6C068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B4B1A"/>
    <w:multiLevelType w:val="multilevel"/>
    <w:tmpl w:val="36B0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2CB7"/>
    <w:rsid w:val="0001366C"/>
    <w:rsid w:val="0003191B"/>
    <w:rsid w:val="000433A9"/>
    <w:rsid w:val="000C3ECE"/>
    <w:rsid w:val="00154798"/>
    <w:rsid w:val="0017480A"/>
    <w:rsid w:val="00176A2E"/>
    <w:rsid w:val="00195709"/>
    <w:rsid w:val="001A4AB0"/>
    <w:rsid w:val="001A4D8C"/>
    <w:rsid w:val="001A52E9"/>
    <w:rsid w:val="001A6E29"/>
    <w:rsid w:val="001B3E42"/>
    <w:rsid w:val="001D4197"/>
    <w:rsid w:val="001D4A15"/>
    <w:rsid w:val="0024522D"/>
    <w:rsid w:val="002C0769"/>
    <w:rsid w:val="002D1FD3"/>
    <w:rsid w:val="00340646"/>
    <w:rsid w:val="003556BC"/>
    <w:rsid w:val="00391CFE"/>
    <w:rsid w:val="003C156C"/>
    <w:rsid w:val="003C3976"/>
    <w:rsid w:val="00437424"/>
    <w:rsid w:val="00467D28"/>
    <w:rsid w:val="00482DBB"/>
    <w:rsid w:val="0048496C"/>
    <w:rsid w:val="0048623D"/>
    <w:rsid w:val="004A6151"/>
    <w:rsid w:val="004A6E43"/>
    <w:rsid w:val="004D1859"/>
    <w:rsid w:val="004D2363"/>
    <w:rsid w:val="004F69D7"/>
    <w:rsid w:val="005170B3"/>
    <w:rsid w:val="00572318"/>
    <w:rsid w:val="005A3B74"/>
    <w:rsid w:val="005B074B"/>
    <w:rsid w:val="005F2E52"/>
    <w:rsid w:val="00601EF1"/>
    <w:rsid w:val="00602C11"/>
    <w:rsid w:val="00606B61"/>
    <w:rsid w:val="00654562"/>
    <w:rsid w:val="006821DA"/>
    <w:rsid w:val="006C2D7B"/>
    <w:rsid w:val="00717483"/>
    <w:rsid w:val="007260B6"/>
    <w:rsid w:val="00734391"/>
    <w:rsid w:val="007374D2"/>
    <w:rsid w:val="00744BA9"/>
    <w:rsid w:val="00765EA4"/>
    <w:rsid w:val="00770016"/>
    <w:rsid w:val="007D5FF1"/>
    <w:rsid w:val="007E1ECE"/>
    <w:rsid w:val="007E6880"/>
    <w:rsid w:val="00841984"/>
    <w:rsid w:val="00883A95"/>
    <w:rsid w:val="008D37B3"/>
    <w:rsid w:val="00943849"/>
    <w:rsid w:val="00996126"/>
    <w:rsid w:val="00A1553C"/>
    <w:rsid w:val="00A97C01"/>
    <w:rsid w:val="00AC73F8"/>
    <w:rsid w:val="00B13239"/>
    <w:rsid w:val="00B368CD"/>
    <w:rsid w:val="00B65857"/>
    <w:rsid w:val="00B76442"/>
    <w:rsid w:val="00B85159"/>
    <w:rsid w:val="00BA19F7"/>
    <w:rsid w:val="00BB5958"/>
    <w:rsid w:val="00BC3F45"/>
    <w:rsid w:val="00BF6E3E"/>
    <w:rsid w:val="00C058C7"/>
    <w:rsid w:val="00C27FB4"/>
    <w:rsid w:val="00C51A22"/>
    <w:rsid w:val="00CA23E0"/>
    <w:rsid w:val="00CE1AB0"/>
    <w:rsid w:val="00D152BA"/>
    <w:rsid w:val="00D345AB"/>
    <w:rsid w:val="00DA396B"/>
    <w:rsid w:val="00DD45AB"/>
    <w:rsid w:val="00DF264D"/>
    <w:rsid w:val="00E16340"/>
    <w:rsid w:val="00E21D20"/>
    <w:rsid w:val="00E52CB7"/>
    <w:rsid w:val="00E77E18"/>
    <w:rsid w:val="00E86A1D"/>
    <w:rsid w:val="00E92A19"/>
    <w:rsid w:val="00E92C0F"/>
    <w:rsid w:val="00EA6C68"/>
    <w:rsid w:val="00EB62CD"/>
    <w:rsid w:val="00EC2359"/>
    <w:rsid w:val="00ED7C4C"/>
    <w:rsid w:val="00EE7828"/>
    <w:rsid w:val="00F35CF1"/>
    <w:rsid w:val="00F7409A"/>
    <w:rsid w:val="00FA6611"/>
    <w:rsid w:val="00FB55EC"/>
    <w:rsid w:val="00FC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C7AA"/>
  <w15:docId w15:val="{373A9D62-CFDD-48C4-85B2-6A19111C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C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C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2CB7"/>
    <w:pPr>
      <w:ind w:left="720"/>
      <w:contextualSpacing/>
    </w:pPr>
  </w:style>
  <w:style w:type="paragraph" w:customStyle="1" w:styleId="Default">
    <w:name w:val="Default"/>
    <w:rsid w:val="00E52C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FEABD-7D86-4916-9BE1-46C20337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26</Pages>
  <Words>4115</Words>
  <Characters>23457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ALFA</cp:lastModifiedBy>
  <cp:revision>61</cp:revision>
  <cp:lastPrinted>2024-08-22T08:57:00Z</cp:lastPrinted>
  <dcterms:created xsi:type="dcterms:W3CDTF">2020-05-25T11:13:00Z</dcterms:created>
  <dcterms:modified xsi:type="dcterms:W3CDTF">2025-03-19T07:42:00Z</dcterms:modified>
</cp:coreProperties>
</file>